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E47B0" w14:textId="4A12C040" w:rsidR="009C5263" w:rsidRPr="009C5263" w:rsidRDefault="009C5263" w:rsidP="009C5263">
      <w:pPr>
        <w:widowControl/>
        <w:suppressAutoHyphens w:val="0"/>
        <w:spacing w:after="0"/>
        <w:jc w:val="center"/>
        <w:rPr>
          <w:rFonts w:ascii="Helvetica" w:eastAsia="Times New Roman" w:hAnsi="Helvetica"/>
          <w:b/>
          <w:color w:val="151B26"/>
          <w:sz w:val="32"/>
          <w:szCs w:val="28"/>
          <w:shd w:val="clear" w:color="auto" w:fill="FFFFFF"/>
          <w:lang w:val="en-US" w:eastAsia="es-ES_tradnl"/>
        </w:rPr>
      </w:pPr>
      <w:bookmarkStart w:id="0" w:name="_GoBack"/>
      <w:bookmarkEnd w:id="0"/>
      <w:r w:rsidRPr="009C5263">
        <w:rPr>
          <w:rFonts w:ascii="Helvetica" w:eastAsia="Times New Roman" w:hAnsi="Helvetica"/>
          <w:b/>
          <w:color w:val="151B26"/>
          <w:sz w:val="32"/>
          <w:szCs w:val="28"/>
          <w:shd w:val="clear" w:color="auto" w:fill="FFFFFF"/>
          <w:lang w:val="en-US" w:eastAsia="es-ES_tradnl"/>
        </w:rPr>
        <w:t>Religious minorities</w:t>
      </w:r>
      <w:r w:rsidR="00551E4E">
        <w:rPr>
          <w:rFonts w:ascii="Helvetica" w:eastAsia="Times New Roman" w:hAnsi="Helvetica"/>
          <w:b/>
          <w:color w:val="151B26"/>
          <w:sz w:val="32"/>
          <w:szCs w:val="28"/>
          <w:shd w:val="clear" w:color="auto" w:fill="FFFFFF"/>
          <w:lang w:val="en-US" w:eastAsia="es-ES_tradnl"/>
        </w:rPr>
        <w:t xml:space="preserve"> in Asia are a concern for the P</w:t>
      </w:r>
      <w:r w:rsidRPr="009C5263">
        <w:rPr>
          <w:rFonts w:ascii="Helvetica" w:eastAsia="Times New Roman" w:hAnsi="Helvetica"/>
          <w:b/>
          <w:color w:val="151B26"/>
          <w:sz w:val="32"/>
          <w:szCs w:val="28"/>
          <w:shd w:val="clear" w:color="auto" w:fill="FFFFFF"/>
          <w:lang w:val="en-US" w:eastAsia="es-ES_tradnl"/>
        </w:rPr>
        <w:t>ope</w:t>
      </w:r>
    </w:p>
    <w:p w14:paraId="3EBC530A" w14:textId="77777777" w:rsidR="001B09F9" w:rsidRPr="004D6906" w:rsidRDefault="001B09F9" w:rsidP="00971A28">
      <w:pPr>
        <w:widowControl/>
        <w:suppressAutoHyphens w:val="0"/>
        <w:spacing w:before="60" w:after="60"/>
        <w:jc w:val="both"/>
        <w:rPr>
          <w:rFonts w:ascii="Helvetica" w:hAnsi="Helvetica"/>
          <w:i/>
        </w:rPr>
      </w:pPr>
    </w:p>
    <w:p w14:paraId="23AEE65F" w14:textId="6B843D1D" w:rsidR="00DF04D6" w:rsidRPr="004D6906" w:rsidRDefault="00E64047" w:rsidP="00C60311">
      <w:pPr>
        <w:widowControl/>
        <w:suppressAutoHyphens w:val="0"/>
        <w:spacing w:before="60" w:after="60"/>
        <w:jc w:val="both"/>
        <w:rPr>
          <w:rFonts w:ascii="Helvetica" w:eastAsia="Times New Roman" w:hAnsi="Helvetica" w:cs="Helvetica"/>
          <w:bCs/>
          <w:i/>
          <w:iCs/>
          <w:color w:val="auto"/>
          <w:lang w:eastAsia="es-ES"/>
        </w:rPr>
      </w:pPr>
      <w:proofErr w:type="spellStart"/>
      <w:r w:rsidRPr="00E64047">
        <w:rPr>
          <w:rFonts w:ascii="Helvetica" w:hAnsi="Helvetica" w:cs="Helvetica"/>
          <w:i/>
          <w:iCs/>
        </w:rPr>
        <w:t>The</w:t>
      </w:r>
      <w:proofErr w:type="spellEnd"/>
      <w:r w:rsidRPr="00E64047">
        <w:rPr>
          <w:rFonts w:ascii="Helvetica" w:hAnsi="Helvetica" w:cs="Helvetica"/>
          <w:i/>
          <w:iCs/>
        </w:rPr>
        <w:t xml:space="preserve"> </w:t>
      </w:r>
      <w:proofErr w:type="spellStart"/>
      <w:r w:rsidRPr="00E64047">
        <w:rPr>
          <w:rFonts w:ascii="Helvetica" w:hAnsi="Helvetica" w:cs="Helvetica"/>
          <w:i/>
          <w:iCs/>
        </w:rPr>
        <w:t>Holy</w:t>
      </w:r>
      <w:proofErr w:type="spellEnd"/>
      <w:r w:rsidRPr="00E64047">
        <w:rPr>
          <w:rFonts w:ascii="Helvetica" w:hAnsi="Helvetica" w:cs="Helvetica"/>
          <w:i/>
          <w:iCs/>
        </w:rPr>
        <w:t xml:space="preserve"> </w:t>
      </w:r>
      <w:proofErr w:type="spellStart"/>
      <w:r w:rsidRPr="00E64047">
        <w:rPr>
          <w:rFonts w:ascii="Helvetica" w:hAnsi="Helvetica" w:cs="Helvetica"/>
          <w:i/>
          <w:iCs/>
        </w:rPr>
        <w:t>Father</w:t>
      </w:r>
      <w:proofErr w:type="spellEnd"/>
      <w:r w:rsidRPr="00E64047">
        <w:rPr>
          <w:rFonts w:ascii="Helvetica" w:hAnsi="Helvetica" w:cs="Helvetica"/>
          <w:i/>
          <w:iCs/>
        </w:rPr>
        <w:t xml:space="preserve">, in </w:t>
      </w:r>
      <w:proofErr w:type="spellStart"/>
      <w:r w:rsidRPr="00E64047">
        <w:rPr>
          <w:rFonts w:ascii="Helvetica" w:hAnsi="Helvetica" w:cs="Helvetica"/>
          <w:i/>
          <w:iCs/>
        </w:rPr>
        <w:t>the</w:t>
      </w:r>
      <w:proofErr w:type="spellEnd"/>
      <w:r w:rsidRPr="00E64047">
        <w:rPr>
          <w:rFonts w:ascii="Helvetica" w:hAnsi="Helvetica" w:cs="Helvetica"/>
          <w:i/>
          <w:iCs/>
        </w:rPr>
        <w:t xml:space="preserve"> </w:t>
      </w:r>
      <w:proofErr w:type="spellStart"/>
      <w:r w:rsidRPr="00E64047">
        <w:rPr>
          <w:rFonts w:ascii="Helvetica" w:hAnsi="Helvetica" w:cs="Helvetica"/>
          <w:i/>
          <w:iCs/>
        </w:rPr>
        <w:t>first</w:t>
      </w:r>
      <w:proofErr w:type="spellEnd"/>
      <w:r w:rsidRPr="00E64047">
        <w:rPr>
          <w:rFonts w:ascii="Helvetica" w:hAnsi="Helvetica" w:cs="Helvetica"/>
          <w:i/>
          <w:iCs/>
        </w:rPr>
        <w:t xml:space="preserve"> </w:t>
      </w:r>
      <w:hyperlink r:id="rId8" w:history="1">
        <w:r w:rsidR="00AB3278" w:rsidRPr="00AE4BC5">
          <w:rPr>
            <w:rStyle w:val="Collegamentoipertestuale"/>
            <w:rFonts w:ascii="Helvetica" w:hAnsi="Helvetica" w:cs="Helvetica"/>
            <w:i/>
            <w:iCs/>
            <w:lang w:val="en-US"/>
          </w:rPr>
          <w:t>The Pope Video</w:t>
        </w:r>
      </w:hyperlink>
      <w:r w:rsidRPr="005520BD">
        <w:rPr>
          <w:rFonts w:ascii="Helvetica" w:hAnsi="Helvetica" w:cs="Helvetica"/>
          <w:i/>
          <w:iCs/>
          <w:color w:val="FF0000"/>
        </w:rPr>
        <w:t xml:space="preserve"> </w:t>
      </w:r>
      <w:proofErr w:type="spellStart"/>
      <w:r w:rsidRPr="00E64047">
        <w:rPr>
          <w:rFonts w:ascii="Helvetica" w:hAnsi="Helvetica" w:cs="Helvetica"/>
          <w:i/>
          <w:iCs/>
        </w:rPr>
        <w:t>this</w:t>
      </w:r>
      <w:proofErr w:type="spellEnd"/>
      <w:r w:rsidRPr="00E64047">
        <w:rPr>
          <w:rFonts w:ascii="Helvetica" w:hAnsi="Helvetica" w:cs="Helvetica"/>
          <w:i/>
          <w:iCs/>
        </w:rPr>
        <w:t xml:space="preserve"> </w:t>
      </w:r>
      <w:proofErr w:type="spellStart"/>
      <w:r w:rsidRPr="00E64047">
        <w:rPr>
          <w:rFonts w:ascii="Helvetica" w:hAnsi="Helvetica" w:cs="Helvetica"/>
          <w:i/>
          <w:iCs/>
        </w:rPr>
        <w:t>year</w:t>
      </w:r>
      <w:proofErr w:type="spellEnd"/>
      <w:r w:rsidRPr="00E64047">
        <w:rPr>
          <w:rFonts w:ascii="Helvetica" w:hAnsi="Helvetica" w:cs="Helvetica"/>
          <w:i/>
          <w:iCs/>
        </w:rPr>
        <w:t xml:space="preserve"> </w:t>
      </w:r>
      <w:proofErr w:type="spellStart"/>
      <w:r w:rsidRPr="00E64047">
        <w:rPr>
          <w:rFonts w:ascii="Helvetica" w:hAnsi="Helvetica" w:cs="Helvetica"/>
          <w:i/>
          <w:iCs/>
        </w:rPr>
        <w:t>prepared</w:t>
      </w:r>
      <w:proofErr w:type="spellEnd"/>
      <w:r w:rsidRPr="00E64047">
        <w:rPr>
          <w:rFonts w:ascii="Helvetica" w:hAnsi="Helvetica" w:cs="Helvetica"/>
          <w:i/>
          <w:iCs/>
        </w:rPr>
        <w:t xml:space="preserve"> </w:t>
      </w:r>
      <w:proofErr w:type="spellStart"/>
      <w:r w:rsidRPr="00E64047">
        <w:rPr>
          <w:rFonts w:ascii="Helvetica" w:hAnsi="Helvetica" w:cs="Helvetica"/>
          <w:i/>
          <w:iCs/>
        </w:rPr>
        <w:t>by</w:t>
      </w:r>
      <w:proofErr w:type="spellEnd"/>
      <w:r w:rsidRPr="00E64047">
        <w:rPr>
          <w:rFonts w:ascii="Helvetica" w:hAnsi="Helvetica" w:cs="Helvetica"/>
          <w:i/>
          <w:iCs/>
        </w:rPr>
        <w:t xml:space="preserve"> </w:t>
      </w:r>
      <w:proofErr w:type="spellStart"/>
      <w:r w:rsidRPr="00E64047">
        <w:rPr>
          <w:rFonts w:ascii="Helvetica" w:hAnsi="Helvetica" w:cs="Helvetica"/>
          <w:i/>
          <w:iCs/>
        </w:rPr>
        <w:t>the</w:t>
      </w:r>
      <w:proofErr w:type="spellEnd"/>
      <w:r w:rsidRPr="00E64047">
        <w:rPr>
          <w:rFonts w:ascii="Helvetica" w:hAnsi="Helvetica" w:cs="Helvetica"/>
          <w:i/>
          <w:iCs/>
        </w:rPr>
        <w:t xml:space="preserve"> </w:t>
      </w:r>
      <w:hyperlink r:id="rId9" w:history="1">
        <w:r w:rsidR="00AB3278" w:rsidRPr="00AB3278">
          <w:rPr>
            <w:rStyle w:val="Collegamentoipertestuale"/>
            <w:rFonts w:ascii="Helvetica" w:hAnsi="Helvetica" w:cs="Helvetica"/>
            <w:i/>
            <w:iCs/>
            <w:lang w:val="en-US"/>
          </w:rPr>
          <w:t>Pope’s Worldwide Prayer Network</w:t>
        </w:r>
      </w:hyperlink>
      <w:r w:rsidRPr="00E64047">
        <w:rPr>
          <w:rFonts w:ascii="Helvetica" w:hAnsi="Helvetica" w:cs="Helvetica"/>
          <w:i/>
          <w:iCs/>
        </w:rPr>
        <w:t xml:space="preserve">, </w:t>
      </w:r>
      <w:proofErr w:type="spellStart"/>
      <w:r w:rsidRPr="00E64047">
        <w:rPr>
          <w:rFonts w:ascii="Helvetica" w:hAnsi="Helvetica" w:cs="Helvetica"/>
          <w:i/>
          <w:iCs/>
        </w:rPr>
        <w:t>calls</w:t>
      </w:r>
      <w:proofErr w:type="spellEnd"/>
      <w:r w:rsidRPr="00E64047">
        <w:rPr>
          <w:rFonts w:ascii="Helvetica" w:hAnsi="Helvetica" w:cs="Helvetica"/>
          <w:i/>
          <w:iCs/>
        </w:rPr>
        <w:t xml:space="preserve"> for </w:t>
      </w:r>
      <w:proofErr w:type="spellStart"/>
      <w:r w:rsidRPr="00E64047">
        <w:rPr>
          <w:rFonts w:ascii="Helvetica" w:hAnsi="Helvetica" w:cs="Helvetica"/>
          <w:i/>
          <w:iCs/>
        </w:rPr>
        <w:t>respect</w:t>
      </w:r>
      <w:proofErr w:type="spellEnd"/>
      <w:r w:rsidRPr="00E64047">
        <w:rPr>
          <w:rFonts w:ascii="Helvetica" w:hAnsi="Helvetica" w:cs="Helvetica"/>
          <w:i/>
          <w:iCs/>
        </w:rPr>
        <w:t xml:space="preserve"> for </w:t>
      </w:r>
      <w:proofErr w:type="spellStart"/>
      <w:r w:rsidRPr="00E64047">
        <w:rPr>
          <w:rFonts w:ascii="Helvetica" w:hAnsi="Helvetica" w:cs="Helvetica"/>
          <w:i/>
          <w:iCs/>
        </w:rPr>
        <w:t>religious</w:t>
      </w:r>
      <w:proofErr w:type="spellEnd"/>
      <w:r w:rsidRPr="00E64047">
        <w:rPr>
          <w:rFonts w:ascii="Helvetica" w:hAnsi="Helvetica" w:cs="Helvetica"/>
          <w:i/>
          <w:iCs/>
        </w:rPr>
        <w:t xml:space="preserve"> </w:t>
      </w:r>
      <w:proofErr w:type="spellStart"/>
      <w:r w:rsidRPr="00E64047">
        <w:rPr>
          <w:rFonts w:ascii="Helvetica" w:hAnsi="Helvetica" w:cs="Helvetica"/>
          <w:i/>
          <w:iCs/>
        </w:rPr>
        <w:t>minorities</w:t>
      </w:r>
      <w:proofErr w:type="spellEnd"/>
      <w:r w:rsidRPr="00E64047">
        <w:rPr>
          <w:rFonts w:ascii="Helvetica" w:hAnsi="Helvetica" w:cs="Helvetica"/>
          <w:i/>
          <w:iCs/>
        </w:rPr>
        <w:t xml:space="preserve"> in Asia. He </w:t>
      </w:r>
      <w:proofErr w:type="spellStart"/>
      <w:r w:rsidRPr="00E64047">
        <w:rPr>
          <w:rFonts w:ascii="Helvetica" w:hAnsi="Helvetica" w:cs="Helvetica"/>
          <w:i/>
          <w:iCs/>
        </w:rPr>
        <w:t>also</w:t>
      </w:r>
      <w:proofErr w:type="spellEnd"/>
      <w:r w:rsidRPr="00E64047">
        <w:rPr>
          <w:rFonts w:ascii="Helvetica" w:hAnsi="Helvetica" w:cs="Helvetica"/>
          <w:i/>
          <w:iCs/>
        </w:rPr>
        <w:t xml:space="preserve"> </w:t>
      </w:r>
      <w:proofErr w:type="spellStart"/>
      <w:r w:rsidRPr="00E64047">
        <w:rPr>
          <w:rFonts w:ascii="Helvetica" w:hAnsi="Helvetica" w:cs="Helvetica"/>
          <w:i/>
          <w:iCs/>
        </w:rPr>
        <w:t>calls</w:t>
      </w:r>
      <w:proofErr w:type="spellEnd"/>
      <w:r w:rsidRPr="00E64047">
        <w:rPr>
          <w:rFonts w:ascii="Helvetica" w:hAnsi="Helvetica" w:cs="Helvetica"/>
          <w:i/>
          <w:iCs/>
        </w:rPr>
        <w:t xml:space="preserve"> for true </w:t>
      </w:r>
      <w:proofErr w:type="spellStart"/>
      <w:r w:rsidRPr="00E64047">
        <w:rPr>
          <w:rFonts w:ascii="Helvetica" w:hAnsi="Helvetica" w:cs="Helvetica"/>
          <w:i/>
          <w:iCs/>
        </w:rPr>
        <w:t>religious</w:t>
      </w:r>
      <w:proofErr w:type="spellEnd"/>
      <w:r w:rsidRPr="00E64047">
        <w:rPr>
          <w:rFonts w:ascii="Helvetica" w:hAnsi="Helvetica" w:cs="Helvetica"/>
          <w:i/>
          <w:iCs/>
        </w:rPr>
        <w:t xml:space="preserve"> </w:t>
      </w:r>
      <w:proofErr w:type="spellStart"/>
      <w:r w:rsidRPr="00E64047">
        <w:rPr>
          <w:rFonts w:ascii="Helvetica" w:hAnsi="Helvetica" w:cs="Helvetica"/>
          <w:i/>
          <w:iCs/>
        </w:rPr>
        <w:t>freedom</w:t>
      </w:r>
      <w:proofErr w:type="spellEnd"/>
      <w:r w:rsidRPr="00E64047">
        <w:rPr>
          <w:rFonts w:ascii="Helvetica" w:hAnsi="Helvetica" w:cs="Helvetica"/>
          <w:i/>
          <w:iCs/>
        </w:rPr>
        <w:t xml:space="preserve"> </w:t>
      </w:r>
      <w:proofErr w:type="spellStart"/>
      <w:r w:rsidRPr="00E64047">
        <w:rPr>
          <w:rFonts w:ascii="Helvetica" w:hAnsi="Helvetica" w:cs="Helvetica"/>
          <w:i/>
          <w:iCs/>
        </w:rPr>
        <w:t>on</w:t>
      </w:r>
      <w:proofErr w:type="spellEnd"/>
      <w:r w:rsidRPr="00E64047">
        <w:rPr>
          <w:rFonts w:ascii="Helvetica" w:hAnsi="Helvetica" w:cs="Helvetica"/>
          <w:i/>
          <w:iCs/>
        </w:rPr>
        <w:t xml:space="preserve"> </w:t>
      </w:r>
      <w:proofErr w:type="spellStart"/>
      <w:r w:rsidRPr="00E64047">
        <w:rPr>
          <w:rFonts w:ascii="Helvetica" w:hAnsi="Helvetica" w:cs="Helvetica"/>
          <w:i/>
          <w:iCs/>
        </w:rPr>
        <w:t>that</w:t>
      </w:r>
      <w:proofErr w:type="spellEnd"/>
      <w:r w:rsidRPr="00E64047">
        <w:rPr>
          <w:rFonts w:ascii="Helvetica" w:hAnsi="Helvetica" w:cs="Helvetica"/>
          <w:i/>
          <w:iCs/>
        </w:rPr>
        <w:t xml:space="preserve"> </w:t>
      </w:r>
      <w:proofErr w:type="spellStart"/>
      <w:r w:rsidRPr="00E64047">
        <w:rPr>
          <w:rFonts w:ascii="Helvetica" w:hAnsi="Helvetica" w:cs="Helvetica"/>
          <w:i/>
          <w:iCs/>
        </w:rPr>
        <w:t>continent</w:t>
      </w:r>
      <w:proofErr w:type="spellEnd"/>
      <w:r w:rsidRPr="00E64047">
        <w:rPr>
          <w:rFonts w:ascii="Helvetica" w:hAnsi="Helvetica" w:cs="Helvetica"/>
          <w:i/>
          <w:iCs/>
        </w:rPr>
        <w:t>.</w:t>
      </w:r>
    </w:p>
    <w:p w14:paraId="64F7C178" w14:textId="6AFFE633" w:rsidR="00E64047" w:rsidRPr="00661443" w:rsidRDefault="00500610" w:rsidP="00661443">
      <w:pPr>
        <w:jc w:val="both"/>
        <w:rPr>
          <w:rFonts w:ascii="Helvetica" w:hAnsi="Helvetica"/>
          <w:iCs/>
          <w:lang w:val="en-US"/>
        </w:rPr>
      </w:pPr>
      <w:r w:rsidRPr="004D6906">
        <w:rPr>
          <w:rFonts w:ascii="Helvetica" w:eastAsia="Times New Roman" w:hAnsi="Helvetica"/>
          <w:color w:val="auto"/>
          <w:lang w:eastAsia="es-ES"/>
        </w:rPr>
        <w:br/>
      </w:r>
      <w:r w:rsidR="00661443">
        <w:rPr>
          <w:rFonts w:ascii="Helvetica" w:eastAsia="Times New Roman" w:hAnsi="Helvetica"/>
          <w:iCs/>
          <w:color w:val="auto"/>
          <w:lang w:eastAsia="es-ES"/>
        </w:rPr>
        <w:t>(</w:t>
      </w:r>
      <w:r w:rsidR="00661443" w:rsidRPr="00762931">
        <w:rPr>
          <w:rFonts w:ascii="Helvetica" w:eastAsia="Times New Roman" w:hAnsi="Helvetica"/>
          <w:iCs/>
          <w:color w:val="auto"/>
          <w:lang w:eastAsia="es-ES"/>
        </w:rPr>
        <w:t>V</w:t>
      </w:r>
      <w:r w:rsidR="00661443">
        <w:rPr>
          <w:rFonts w:ascii="Helvetica" w:eastAsia="Times New Roman" w:hAnsi="Helvetica"/>
          <w:iCs/>
          <w:color w:val="auto"/>
          <w:lang w:eastAsia="es-ES"/>
        </w:rPr>
        <w:t xml:space="preserve">atican City, </w:t>
      </w:r>
      <w:proofErr w:type="spellStart"/>
      <w:r w:rsidR="00661443">
        <w:rPr>
          <w:rFonts w:ascii="Helvetica" w:eastAsia="Times New Roman" w:hAnsi="Helvetica"/>
          <w:iCs/>
          <w:color w:val="auto"/>
          <w:lang w:eastAsia="es-ES"/>
        </w:rPr>
        <w:t>January</w:t>
      </w:r>
      <w:proofErr w:type="spellEnd"/>
      <w:r w:rsidR="00661443" w:rsidRPr="00762931">
        <w:rPr>
          <w:rFonts w:ascii="Helvetica" w:eastAsia="Times New Roman" w:hAnsi="Helvetica"/>
          <w:iCs/>
          <w:color w:val="auto"/>
          <w:lang w:eastAsia="es-ES"/>
        </w:rPr>
        <w:t xml:space="preserve"> </w:t>
      </w:r>
      <w:r w:rsidR="00AE4BC5" w:rsidRPr="00AE4BC5">
        <w:rPr>
          <w:rFonts w:ascii="Helvetica" w:eastAsia="Times New Roman" w:hAnsi="Helvetica"/>
          <w:iCs/>
          <w:color w:val="auto"/>
          <w:lang w:eastAsia="es-ES"/>
        </w:rPr>
        <w:t>5</w:t>
      </w:r>
      <w:r w:rsidR="00661443" w:rsidRPr="00AE4BC5">
        <w:rPr>
          <w:rFonts w:ascii="Helvetica" w:eastAsia="Times New Roman" w:hAnsi="Helvetica"/>
          <w:iCs/>
          <w:color w:val="auto"/>
          <w:vertAlign w:val="superscript"/>
          <w:lang w:eastAsia="es-ES"/>
        </w:rPr>
        <w:t>th</w:t>
      </w:r>
      <w:r w:rsidR="00661443">
        <w:rPr>
          <w:rFonts w:ascii="Helvetica" w:eastAsia="Times New Roman" w:hAnsi="Helvetica"/>
          <w:iCs/>
          <w:color w:val="auto"/>
          <w:lang w:eastAsia="es-ES"/>
        </w:rPr>
        <w:t xml:space="preserve">, 2018) </w:t>
      </w:r>
      <w:r w:rsidR="00E64047" w:rsidRPr="00E64047">
        <w:rPr>
          <w:rFonts w:ascii="Helvetica" w:hAnsi="Helvetica"/>
          <w:iCs/>
          <w:lang w:val="en-US"/>
        </w:rPr>
        <w:t xml:space="preserve">— Just as in 2016 and 2017, Pope Francis begins 2018 sharing his monthly intentions through </w:t>
      </w:r>
      <w:hyperlink r:id="rId10" w:history="1">
        <w:r w:rsidR="001C145D" w:rsidRPr="00AE4BC5">
          <w:rPr>
            <w:rStyle w:val="Collegamentoipertestuale"/>
            <w:rFonts w:ascii="Helvetica" w:hAnsi="Helvetica"/>
            <w:iCs/>
            <w:lang w:val="en-US"/>
          </w:rPr>
          <w:t>The Pope Video</w:t>
        </w:r>
      </w:hyperlink>
      <w:r w:rsidR="00E64047" w:rsidRPr="001C145D">
        <w:rPr>
          <w:rFonts w:ascii="Helvetica" w:hAnsi="Helvetica"/>
          <w:iCs/>
          <w:lang w:val="en-US"/>
        </w:rPr>
        <w:t>.</w:t>
      </w:r>
      <w:r w:rsidR="00E64047" w:rsidRPr="00E64047">
        <w:rPr>
          <w:rFonts w:ascii="Helvetica" w:hAnsi="Helvetica"/>
          <w:iCs/>
          <w:lang w:val="en-US"/>
        </w:rPr>
        <w:t xml:space="preserve"> In this first edition of the year, Francis urges the respect for and protection of Christians and other religious minorities in Asia. As well, he emphasizes the importance of guaranteeing that these religious groups can live their faith with total freedom in all of the nations of the continent.</w:t>
      </w:r>
    </w:p>
    <w:p w14:paraId="0FC5F4AF" w14:textId="77777777" w:rsidR="00E64047" w:rsidRPr="00E64047" w:rsidRDefault="00E64047" w:rsidP="00E64047">
      <w:pPr>
        <w:spacing w:after="0"/>
        <w:jc w:val="both"/>
        <w:rPr>
          <w:rFonts w:ascii="Helvetica" w:eastAsia="Times New Roman" w:hAnsi="Helvetica"/>
          <w:iCs/>
          <w:color w:val="auto"/>
          <w:lang w:val="en-US" w:eastAsia="es-ES"/>
        </w:rPr>
      </w:pPr>
      <w:r w:rsidRPr="00E64047">
        <w:rPr>
          <w:rFonts w:ascii="Helvetica" w:eastAsia="Times New Roman" w:hAnsi="Helvetica"/>
          <w:iCs/>
          <w:color w:val="auto"/>
          <w:lang w:val="en-US" w:eastAsia="es-ES"/>
        </w:rPr>
        <w:t>“Let us pray for all of them, so that Christians, and other religious minorities in Asian countries, may be able to practice their faith in full freedom,” the pope invites. “We place ourselves on the side of the men and women who fight to avoid renouncing their religious identity.”</w:t>
      </w:r>
    </w:p>
    <w:p w14:paraId="38489A1E" w14:textId="77777777" w:rsidR="00E64047" w:rsidRPr="00E64047" w:rsidRDefault="00E64047" w:rsidP="00E64047">
      <w:pPr>
        <w:spacing w:after="0"/>
        <w:jc w:val="both"/>
        <w:rPr>
          <w:rFonts w:ascii="Helvetica" w:eastAsia="Times New Roman" w:hAnsi="Helvetica"/>
          <w:iCs/>
          <w:color w:val="auto"/>
          <w:lang w:val="en-US" w:eastAsia="es-ES"/>
        </w:rPr>
      </w:pPr>
    </w:p>
    <w:p w14:paraId="32E015DA" w14:textId="3758197E" w:rsidR="00E64047" w:rsidRPr="000F170C" w:rsidRDefault="00E64047" w:rsidP="000F170C">
      <w:pPr>
        <w:rPr>
          <w:b/>
        </w:rPr>
      </w:pPr>
      <w:r w:rsidRPr="00E64047">
        <w:rPr>
          <w:rFonts w:ascii="Helvetica" w:eastAsia="Times New Roman" w:hAnsi="Helvetica"/>
          <w:iCs/>
          <w:color w:val="auto"/>
          <w:lang w:val="en-US" w:eastAsia="es-ES"/>
        </w:rPr>
        <w:t xml:space="preserve">With more than 16.6 million square miles, Asia is the globe’s biggest </w:t>
      </w:r>
      <w:r w:rsidRPr="000F170C">
        <w:rPr>
          <w:rFonts w:ascii="Helvetica" w:eastAsia="Times New Roman" w:hAnsi="Helvetica"/>
          <w:iCs/>
          <w:color w:val="auto"/>
          <w:lang w:val="en-US" w:eastAsia="es-ES"/>
        </w:rPr>
        <w:t xml:space="preserve">continent and contains a countless number of religious minorities. In addition to Christianity, in various countries there are Taoists, and followers of </w:t>
      </w:r>
      <w:proofErr w:type="spellStart"/>
      <w:r w:rsidR="000F170C" w:rsidRPr="000F170C">
        <w:rPr>
          <w:rFonts w:ascii="Helvetica" w:hAnsi="Helvetica"/>
          <w:color w:val="auto"/>
        </w:rPr>
        <w:t>Sikhism</w:t>
      </w:r>
      <w:proofErr w:type="spellEnd"/>
      <w:r w:rsidR="000F170C" w:rsidRPr="000F170C">
        <w:rPr>
          <w:rFonts w:ascii="Helvetica" w:hAnsi="Helvetica"/>
          <w:color w:val="auto"/>
        </w:rPr>
        <w:t xml:space="preserve">, </w:t>
      </w:r>
      <w:proofErr w:type="spellStart"/>
      <w:r w:rsidR="000F170C" w:rsidRPr="000F170C">
        <w:rPr>
          <w:rFonts w:ascii="Helvetica" w:hAnsi="Helvetica"/>
          <w:color w:val="auto"/>
        </w:rPr>
        <w:t>Jainism</w:t>
      </w:r>
      <w:proofErr w:type="spellEnd"/>
      <w:r w:rsidR="000F170C" w:rsidRPr="000F170C">
        <w:rPr>
          <w:rFonts w:ascii="Helvetica" w:hAnsi="Helvetica"/>
          <w:color w:val="auto"/>
        </w:rPr>
        <w:t xml:space="preserve">, </w:t>
      </w:r>
      <w:r w:rsidRPr="000F170C">
        <w:rPr>
          <w:rFonts w:ascii="Helvetica" w:eastAsia="Times New Roman" w:hAnsi="Helvetica"/>
          <w:iCs/>
          <w:color w:val="auto"/>
          <w:lang w:val="en-US" w:eastAsia="es-ES"/>
        </w:rPr>
        <w:t>Zoroastrianism, and others. Many of these peoples coexist peacefully, but in certain regions, there are conflicts and religious persecution. </w:t>
      </w:r>
    </w:p>
    <w:p w14:paraId="59B32163" w14:textId="77777777" w:rsidR="00E64047" w:rsidRPr="00E64047" w:rsidRDefault="00E64047" w:rsidP="00E64047">
      <w:pPr>
        <w:spacing w:after="0"/>
        <w:jc w:val="both"/>
        <w:rPr>
          <w:rFonts w:ascii="Helvetica" w:eastAsia="Times New Roman" w:hAnsi="Helvetica"/>
          <w:iCs/>
          <w:color w:val="auto"/>
          <w:lang w:val="en-US" w:eastAsia="es-ES"/>
        </w:rPr>
      </w:pPr>
      <w:r w:rsidRPr="00E64047">
        <w:rPr>
          <w:rFonts w:ascii="Helvetica" w:eastAsia="Times New Roman" w:hAnsi="Helvetica"/>
          <w:iCs/>
          <w:color w:val="auto"/>
          <w:lang w:val="en-US" w:eastAsia="es-ES"/>
        </w:rPr>
        <w:t>“In the vastly diversified cultural world of Asia, the Church faces multiple challenges. Her task is made more difficult by the fact of her being a minority,” the pope points out in the video. “These challenges are shared with other minority religious traditions, with whom we share a desire for wisdom, truth and holiness.”</w:t>
      </w:r>
    </w:p>
    <w:p w14:paraId="4814C0F6" w14:textId="77777777" w:rsidR="00E64047" w:rsidRPr="00E64047" w:rsidRDefault="00E64047" w:rsidP="00E64047">
      <w:pPr>
        <w:spacing w:after="0"/>
        <w:jc w:val="both"/>
        <w:rPr>
          <w:rFonts w:ascii="Helvetica" w:eastAsia="Times New Roman" w:hAnsi="Helvetica"/>
          <w:iCs/>
          <w:color w:val="auto"/>
          <w:lang w:val="en-US" w:eastAsia="es-ES"/>
        </w:rPr>
      </w:pPr>
    </w:p>
    <w:p w14:paraId="7CB21222" w14:textId="4080A2B5" w:rsidR="0063417A" w:rsidRPr="00661443" w:rsidRDefault="00E64047" w:rsidP="00E64047">
      <w:pPr>
        <w:spacing w:after="0"/>
        <w:jc w:val="both"/>
        <w:rPr>
          <w:rFonts w:ascii="Helvetica" w:eastAsia="Times New Roman" w:hAnsi="Helvetica"/>
          <w:iCs/>
          <w:color w:val="auto"/>
          <w:lang w:val="en-US" w:eastAsia="es-ES"/>
        </w:rPr>
      </w:pPr>
      <w:r w:rsidRPr="00E64047">
        <w:rPr>
          <w:rFonts w:ascii="Helvetica" w:eastAsia="Times New Roman" w:hAnsi="Helvetica"/>
          <w:iCs/>
          <w:color w:val="auto"/>
          <w:lang w:val="en-US" w:eastAsia="es-ES"/>
        </w:rPr>
        <w:t xml:space="preserve">"Just a few weeks ago, the Pope visited Asia—specifically, Myanmar and Bangladesh—and while there, he emphasized how important it was that different religious creeds be able to live in peace and harmony," said Jesuit Father </w:t>
      </w:r>
      <w:proofErr w:type="spellStart"/>
      <w:r w:rsidRPr="00E64047">
        <w:rPr>
          <w:rFonts w:ascii="Helvetica" w:eastAsia="Times New Roman" w:hAnsi="Helvetica"/>
          <w:iCs/>
          <w:color w:val="auto"/>
          <w:lang w:val="en-US" w:eastAsia="es-ES"/>
        </w:rPr>
        <w:t>Frédéric</w:t>
      </w:r>
      <w:proofErr w:type="spellEnd"/>
      <w:r w:rsidRPr="00E64047">
        <w:rPr>
          <w:rFonts w:ascii="Helvetica" w:eastAsia="Times New Roman" w:hAnsi="Helvetica"/>
          <w:iCs/>
          <w:color w:val="auto"/>
          <w:lang w:val="en-US" w:eastAsia="es-ES"/>
        </w:rPr>
        <w:t xml:space="preserve"> </w:t>
      </w:r>
      <w:proofErr w:type="spellStart"/>
      <w:r w:rsidRPr="00E64047">
        <w:rPr>
          <w:rFonts w:ascii="Helvetica" w:eastAsia="Times New Roman" w:hAnsi="Helvetica"/>
          <w:iCs/>
          <w:color w:val="auto"/>
          <w:lang w:val="en-US" w:eastAsia="es-ES"/>
        </w:rPr>
        <w:t>Fornos</w:t>
      </w:r>
      <w:proofErr w:type="spellEnd"/>
      <w:r w:rsidRPr="00E64047">
        <w:rPr>
          <w:rFonts w:ascii="Helvetica" w:eastAsia="Times New Roman" w:hAnsi="Helvetica"/>
          <w:iCs/>
          <w:color w:val="auto"/>
          <w:lang w:val="en-US" w:eastAsia="es-ES"/>
        </w:rPr>
        <w:t xml:space="preserve">, international director of the </w:t>
      </w:r>
      <w:hyperlink r:id="rId11" w:history="1">
        <w:r w:rsidR="00AB3278" w:rsidRPr="00AB3278">
          <w:rPr>
            <w:rStyle w:val="Collegamentoipertestuale"/>
            <w:rFonts w:ascii="Helvetica" w:eastAsia="Times New Roman" w:hAnsi="Helvetica"/>
            <w:iCs/>
            <w:lang w:val="en-US" w:eastAsia="es-ES"/>
          </w:rPr>
          <w:t>Pope’s Worldwide Prayer Network</w:t>
        </w:r>
      </w:hyperlink>
      <w:r w:rsidRPr="00E64047">
        <w:rPr>
          <w:rFonts w:ascii="Helvetica" w:eastAsia="Times New Roman" w:hAnsi="Helvetica"/>
          <w:iCs/>
          <w:color w:val="auto"/>
          <w:lang w:val="en-US" w:eastAsia="es-ES"/>
        </w:rPr>
        <w:t xml:space="preserve"> and its youth branch, the Eucharistic Youth Movement. "Asia is a very important continent for the proclamation of the Gospel: a continent in which people of widely diverse cultures and beliefs live together, including many religious minorities. I think that's why Francis decided to dedicate this month to pray for the religious freedom of all."</w:t>
      </w:r>
    </w:p>
    <w:p w14:paraId="6F86BFA3" w14:textId="77777777" w:rsidR="00DD1A97" w:rsidRPr="00EF1EE3" w:rsidRDefault="00DD1A97" w:rsidP="00DD1A97">
      <w:pPr>
        <w:spacing w:after="0"/>
        <w:jc w:val="both"/>
        <w:rPr>
          <w:rFonts w:ascii="Helvetica" w:eastAsia="Times New Roman" w:hAnsi="Helvetica"/>
          <w:shd w:val="clear" w:color="auto" w:fill="FFFFFF"/>
        </w:rPr>
      </w:pPr>
    </w:p>
    <w:p w14:paraId="51025E87" w14:textId="27EB5232" w:rsidR="00F31E2D" w:rsidRPr="00D66E3B" w:rsidRDefault="00F31E2D" w:rsidP="00F31E2D">
      <w:pPr>
        <w:spacing w:after="0"/>
        <w:jc w:val="both"/>
        <w:rPr>
          <w:rFonts w:ascii="Helvetica" w:eastAsia="Times New Roman" w:hAnsi="Helvetica"/>
          <w:b/>
          <w:bCs/>
          <w:color w:val="auto"/>
          <w:lang w:val="en-US" w:eastAsia="es-ES"/>
        </w:rPr>
      </w:pPr>
      <w:r w:rsidRPr="00D66E3B">
        <w:rPr>
          <w:rFonts w:ascii="Helvetica" w:eastAsia="Times New Roman" w:hAnsi="Helvetica"/>
          <w:iCs/>
          <w:color w:val="auto"/>
          <w:lang w:val="en-US" w:eastAsia="es-ES"/>
        </w:rPr>
        <w:t xml:space="preserve">The intentions are entrusted each month to the </w:t>
      </w:r>
      <w:hyperlink r:id="rId12" w:history="1">
        <w:r w:rsidRPr="00D66E3B">
          <w:rPr>
            <w:rStyle w:val="Collegamentoipertestuale"/>
            <w:rFonts w:ascii="Helvetica" w:eastAsia="Times New Roman" w:hAnsi="Helvetica"/>
            <w:iCs/>
            <w:lang w:val="en-US" w:eastAsia="es-ES"/>
          </w:rPr>
          <w:t>Pope’s Worldwide Prayer Network</w:t>
        </w:r>
      </w:hyperlink>
      <w:r w:rsidRPr="00D66E3B">
        <w:rPr>
          <w:rFonts w:ascii="Helvetica" w:eastAsia="Times New Roman" w:hAnsi="Helvetica"/>
          <w:iCs/>
          <w:color w:val="auto"/>
          <w:lang w:val="en-US" w:eastAsia="es-ES"/>
        </w:rPr>
        <w:t xml:space="preserve"> and </w:t>
      </w:r>
      <w:hyperlink r:id="rId13" w:history="1">
        <w:r w:rsidRPr="00D66E3B">
          <w:rPr>
            <w:rStyle w:val="Collegamentoipertestuale"/>
            <w:rFonts w:ascii="Helvetica" w:eastAsia="Times New Roman" w:hAnsi="Helvetica"/>
            <w:iCs/>
            <w:lang w:val="en-US" w:eastAsia="es-ES"/>
          </w:rPr>
          <w:t>The Pope Video</w:t>
        </w:r>
      </w:hyperlink>
      <w:r w:rsidRPr="00D66E3B">
        <w:rPr>
          <w:rFonts w:ascii="Helvetica" w:eastAsia="Times New Roman" w:hAnsi="Helvetica"/>
          <w:iCs/>
          <w:color w:val="auto"/>
          <w:lang w:val="en-US" w:eastAsia="es-ES"/>
        </w:rPr>
        <w:t xml:space="preserve"> is produced by </w:t>
      </w:r>
      <w:hyperlink r:id="rId14" w:history="1">
        <w:r w:rsidRPr="00D66E3B">
          <w:rPr>
            <w:rStyle w:val="Collegamentoipertestuale"/>
            <w:rFonts w:ascii="Helvetica" w:eastAsia="Times New Roman" w:hAnsi="Helvetica"/>
            <w:iCs/>
            <w:lang w:val="en-US" w:eastAsia="es-ES"/>
          </w:rPr>
          <w:t xml:space="preserve">La </w:t>
        </w:r>
        <w:proofErr w:type="spellStart"/>
        <w:r w:rsidRPr="00D66E3B">
          <w:rPr>
            <w:rStyle w:val="Collegamentoipertestuale"/>
            <w:rFonts w:ascii="Helvetica" w:eastAsia="Times New Roman" w:hAnsi="Helvetica"/>
            <w:iCs/>
            <w:lang w:val="en-US" w:eastAsia="es-ES"/>
          </w:rPr>
          <w:t>Machi</w:t>
        </w:r>
        <w:proofErr w:type="spellEnd"/>
        <w:r w:rsidRPr="00D66E3B">
          <w:rPr>
            <w:rStyle w:val="Collegamentoipertestuale"/>
            <w:rFonts w:ascii="Helvetica" w:eastAsia="Times New Roman" w:hAnsi="Helvetica"/>
            <w:iCs/>
            <w:lang w:val="en-US" w:eastAsia="es-ES"/>
          </w:rPr>
          <w:t xml:space="preserve"> Communication for </w:t>
        </w:r>
        <w:r w:rsidRPr="00D66E3B">
          <w:rPr>
            <w:rStyle w:val="Collegamentoipertestuale"/>
            <w:rFonts w:ascii="Helvetica" w:eastAsia="Times New Roman" w:hAnsi="Helvetica"/>
            <w:iCs/>
            <w:lang w:val="en-US" w:eastAsia="es-ES"/>
          </w:rPr>
          <w:lastRenderedPageBreak/>
          <w:t>Good Causes</w:t>
        </w:r>
      </w:hyperlink>
      <w:r w:rsidRPr="00D66E3B">
        <w:rPr>
          <w:rFonts w:ascii="Helvetica" w:eastAsia="Times New Roman" w:hAnsi="Helvetica"/>
          <w:iCs/>
          <w:color w:val="auto"/>
          <w:lang w:val="en-US" w:eastAsia="es-ES"/>
        </w:rPr>
        <w:t xml:space="preserve"> with the support of the </w:t>
      </w:r>
      <w:hyperlink r:id="rId15" w:history="1">
        <w:r w:rsidRPr="00D66E3B">
          <w:rPr>
            <w:rStyle w:val="Collegamentoipertestuale"/>
            <w:rFonts w:ascii="Helvetica" w:eastAsia="Times New Roman" w:hAnsi="Helvetica"/>
            <w:iCs/>
            <w:lang w:val="en-US" w:eastAsia="es-ES"/>
          </w:rPr>
          <w:t>Society of Jesus</w:t>
        </w:r>
      </w:hyperlink>
      <w:r w:rsidRPr="00D66E3B">
        <w:rPr>
          <w:rFonts w:ascii="Helvetica" w:eastAsia="Times New Roman" w:hAnsi="Helvetica"/>
          <w:iCs/>
          <w:color w:val="auto"/>
          <w:lang w:val="en-US" w:eastAsia="es-ES"/>
        </w:rPr>
        <w:t xml:space="preserve">, </w:t>
      </w:r>
      <w:hyperlink r:id="rId16" w:history="1">
        <w:proofErr w:type="spellStart"/>
        <w:r w:rsidRPr="00D66E3B">
          <w:rPr>
            <w:rStyle w:val="Collegamentoipertestuale"/>
            <w:rFonts w:ascii="Helvetica" w:eastAsia="Times New Roman" w:hAnsi="Helvetica"/>
            <w:iCs/>
            <w:lang w:val="en-US" w:eastAsia="es-ES"/>
          </w:rPr>
          <w:t>IndigoMusic</w:t>
        </w:r>
        <w:proofErr w:type="spellEnd"/>
      </w:hyperlink>
      <w:r w:rsidRPr="00D66E3B">
        <w:rPr>
          <w:rFonts w:ascii="Helvetica" w:eastAsia="Times New Roman" w:hAnsi="Helvetica"/>
          <w:iCs/>
          <w:color w:val="auto"/>
          <w:lang w:val="en-US" w:eastAsia="es-ES"/>
        </w:rPr>
        <w:t xml:space="preserve">, </w:t>
      </w:r>
      <w:hyperlink r:id="rId17" w:history="1">
        <w:proofErr w:type="spellStart"/>
        <w:r w:rsidRPr="00D66E3B">
          <w:rPr>
            <w:rStyle w:val="Collegamentoipertestuale"/>
            <w:rFonts w:ascii="Helvetica" w:eastAsia="Times New Roman" w:hAnsi="Helvetica"/>
            <w:iCs/>
            <w:lang w:val="en-US" w:eastAsia="es-ES"/>
          </w:rPr>
          <w:t>GettyImagesLatam</w:t>
        </w:r>
        <w:proofErr w:type="spellEnd"/>
      </w:hyperlink>
      <w:r w:rsidRPr="00E2389A">
        <w:rPr>
          <w:rStyle w:val="Collegamentoipertestuale"/>
          <w:rFonts w:ascii="Helvetica" w:eastAsia="Times New Roman" w:hAnsi="Helvetica"/>
          <w:iCs/>
          <w:color w:val="auto"/>
          <w:u w:val="none"/>
          <w:lang w:val="en-US" w:eastAsia="es-ES"/>
        </w:rPr>
        <w:t xml:space="preserve">, </w:t>
      </w:r>
      <w:hyperlink r:id="rId18" w:history="1">
        <w:r w:rsidRPr="00E2389A">
          <w:rPr>
            <w:rStyle w:val="Collegamentoipertestuale"/>
            <w:rFonts w:ascii="Helvetica" w:eastAsia="Times New Roman" w:hAnsi="Helvetica"/>
            <w:iCs/>
            <w:lang w:val="en-US" w:eastAsia="es-ES"/>
          </w:rPr>
          <w:t>Doppler Email Marketing</w:t>
        </w:r>
      </w:hyperlink>
      <w:r w:rsidRPr="00E2389A">
        <w:rPr>
          <w:rFonts w:ascii="Helvetica" w:eastAsia="Times New Roman" w:hAnsi="Helvetica"/>
          <w:color w:val="auto"/>
          <w:lang w:val="en-US" w:eastAsia="es-ES"/>
        </w:rPr>
        <w:t xml:space="preserve"> </w:t>
      </w:r>
      <w:r w:rsidRPr="00D66E3B">
        <w:rPr>
          <w:rFonts w:ascii="Helvetica" w:eastAsia="Times New Roman" w:hAnsi="Helvetica"/>
          <w:iCs/>
          <w:color w:val="auto"/>
          <w:lang w:val="en-US" w:eastAsia="es-ES"/>
        </w:rPr>
        <w:t>and the collaboration of</w:t>
      </w:r>
      <w:r w:rsidR="00EF3B88">
        <w:rPr>
          <w:rFonts w:ascii="Helvetica" w:eastAsia="Times New Roman" w:hAnsi="Helvetica"/>
          <w:iCs/>
          <w:color w:val="auto"/>
          <w:lang w:val="en-US" w:eastAsia="es-ES"/>
        </w:rPr>
        <w:t xml:space="preserve"> </w:t>
      </w:r>
      <w:hyperlink r:id="rId19" w:history="1">
        <w:r w:rsidR="00EF3B88" w:rsidRPr="008D4157">
          <w:rPr>
            <w:rStyle w:val="Collegamentoipertestuale"/>
            <w:rFonts w:ascii="Helvetica" w:eastAsia="Times New Roman" w:hAnsi="Helvetica"/>
            <w:iCs/>
            <w:lang w:val="en-US" w:eastAsia="es-ES"/>
          </w:rPr>
          <w:t>Vatican Media</w:t>
        </w:r>
      </w:hyperlink>
      <w:r w:rsidR="00EF3B88" w:rsidRPr="00EF3B88">
        <w:rPr>
          <w:rFonts w:ascii="Helvetica" w:eastAsia="Times New Roman" w:hAnsi="Helvetica"/>
          <w:iCs/>
          <w:color w:val="auto"/>
          <w:lang w:val="en-US" w:eastAsia="es-ES"/>
        </w:rPr>
        <w:t>.</w:t>
      </w:r>
      <w:r w:rsidRPr="00D66E3B">
        <w:rPr>
          <w:rFonts w:ascii="Helvetica" w:eastAsia="Times New Roman" w:hAnsi="Helvetica"/>
          <w:iCs/>
          <w:color w:val="auto"/>
          <w:lang w:val="en-US" w:eastAsia="es-ES"/>
        </w:rPr>
        <w:t xml:space="preserve"> It also has </w:t>
      </w:r>
      <w:hyperlink r:id="rId20" w:history="1">
        <w:proofErr w:type="spellStart"/>
        <w:r w:rsidRPr="00D66E3B">
          <w:rPr>
            <w:rStyle w:val="Collegamentoipertestuale"/>
            <w:rFonts w:ascii="Helvetica" w:eastAsia="Times New Roman" w:hAnsi="Helvetica"/>
            <w:iCs/>
            <w:lang w:val="en-US" w:eastAsia="es-ES"/>
          </w:rPr>
          <w:t>Aleteia</w:t>
        </w:r>
        <w:proofErr w:type="spellEnd"/>
      </w:hyperlink>
      <w:r w:rsidRPr="00D66E3B">
        <w:rPr>
          <w:rFonts w:ascii="Helvetica" w:eastAsia="Times New Roman" w:hAnsi="Helvetica"/>
          <w:iCs/>
          <w:color w:val="auto"/>
          <w:lang w:val="en-US" w:eastAsia="es-ES"/>
        </w:rPr>
        <w:t xml:space="preserve"> as a </w:t>
      </w:r>
      <w:r w:rsidRPr="00D66E3B">
        <w:rPr>
          <w:rFonts w:ascii="Helvetica" w:eastAsia="Times New Roman" w:hAnsi="Helvetica"/>
          <w:i/>
          <w:iCs/>
          <w:color w:val="auto"/>
          <w:lang w:val="en-US" w:eastAsia="es-ES"/>
        </w:rPr>
        <w:t>media partner</w:t>
      </w:r>
      <w:r w:rsidRPr="00D66E3B">
        <w:rPr>
          <w:rFonts w:ascii="Helvetica" w:eastAsia="Times New Roman" w:hAnsi="Helvetica"/>
          <w:iCs/>
          <w:color w:val="auto"/>
          <w:lang w:val="en-US" w:eastAsia="es-ES"/>
        </w:rPr>
        <w:t>.</w:t>
      </w:r>
      <w:r w:rsidRPr="00D66E3B">
        <w:rPr>
          <w:rFonts w:ascii="Helvetica" w:eastAsia="Times New Roman" w:hAnsi="Helvetica"/>
          <w:color w:val="auto"/>
          <w:lang w:val="en-US" w:eastAsia="es-ES"/>
        </w:rPr>
        <w:t xml:space="preserve"> </w:t>
      </w:r>
      <w:r w:rsidRPr="00D66E3B">
        <w:rPr>
          <w:rFonts w:ascii="Helvetica" w:eastAsia="Times New Roman" w:hAnsi="Helvetica"/>
          <w:iCs/>
          <w:color w:val="auto"/>
          <w:lang w:val="en-US" w:eastAsia="es-ES"/>
        </w:rPr>
        <w:t xml:space="preserve">Since its launch in January </w:t>
      </w:r>
      <w:r>
        <w:rPr>
          <w:rFonts w:ascii="Helvetica" w:eastAsia="Times New Roman" w:hAnsi="Helvetica"/>
          <w:iCs/>
          <w:color w:val="auto"/>
          <w:lang w:val="en-US" w:eastAsia="es-ES"/>
        </w:rPr>
        <w:t>of 2016, it has had more than 20</w:t>
      </w:r>
      <w:r w:rsidRPr="00D66E3B">
        <w:rPr>
          <w:rFonts w:ascii="Helvetica" w:eastAsia="Times New Roman" w:hAnsi="Helvetica"/>
          <w:iCs/>
          <w:color w:val="auto"/>
          <w:lang w:val="en-US" w:eastAsia="es-ES"/>
        </w:rPr>
        <w:t xml:space="preserve"> million views on its networks.</w:t>
      </w:r>
      <w:r w:rsidRPr="004D6906">
        <w:rPr>
          <w:rFonts w:ascii="Helvetica" w:eastAsia="Times New Roman" w:hAnsi="Helvetica"/>
          <w:color w:val="auto"/>
          <w:lang w:eastAsia="es-ES"/>
        </w:rPr>
        <w:br/>
      </w:r>
      <w:r w:rsidRPr="004D6906">
        <w:rPr>
          <w:rFonts w:ascii="Helvetica" w:eastAsia="Times New Roman" w:hAnsi="Helvetica"/>
          <w:color w:val="auto"/>
          <w:lang w:eastAsia="es-ES"/>
        </w:rPr>
        <w:br/>
      </w:r>
      <w:r w:rsidRPr="00D66E3B">
        <w:rPr>
          <w:rFonts w:ascii="Helvetica" w:eastAsia="Times New Roman" w:hAnsi="Helvetica"/>
          <w:b/>
          <w:bCs/>
          <w:iCs/>
          <w:color w:val="auto"/>
          <w:lang w:val="en-US" w:eastAsia="es-ES"/>
        </w:rPr>
        <w:t xml:space="preserve">The Pope Video is made possible thanks to the support of many people. You can donate at </w:t>
      </w:r>
      <w:hyperlink r:id="rId21" w:history="1">
        <w:r w:rsidRPr="00D66E3B">
          <w:rPr>
            <w:rStyle w:val="Collegamentoipertestuale"/>
            <w:rFonts w:ascii="Helvetica" w:eastAsia="Times New Roman" w:hAnsi="Helvetica"/>
            <w:b/>
            <w:bCs/>
            <w:iCs/>
            <w:lang w:val="en-US" w:eastAsia="es-ES"/>
          </w:rPr>
          <w:t>this link</w:t>
        </w:r>
      </w:hyperlink>
      <w:r w:rsidRPr="00D66E3B">
        <w:rPr>
          <w:rFonts w:ascii="Helvetica" w:eastAsia="Times New Roman" w:hAnsi="Helvetica"/>
          <w:b/>
          <w:bCs/>
          <w:iCs/>
          <w:color w:val="auto"/>
          <w:lang w:val="en-US" w:eastAsia="es-ES"/>
        </w:rPr>
        <w:t>.</w:t>
      </w:r>
      <w:r w:rsidRPr="00D66E3B">
        <w:rPr>
          <w:rFonts w:ascii="Helvetica" w:eastAsia="Times New Roman" w:hAnsi="Helvetica"/>
          <w:b/>
          <w:bCs/>
          <w:color w:val="auto"/>
          <w:lang w:val="en-US" w:eastAsia="es-ES"/>
        </w:rPr>
        <w:t xml:space="preserve"> </w:t>
      </w:r>
    </w:p>
    <w:p w14:paraId="62F1430C" w14:textId="77777777" w:rsidR="00F31E2D" w:rsidRPr="00D66E3B" w:rsidRDefault="00F31E2D" w:rsidP="00F31E2D">
      <w:pPr>
        <w:spacing w:after="0"/>
        <w:jc w:val="both"/>
        <w:rPr>
          <w:rFonts w:ascii="Helvetica" w:eastAsia="Times New Roman" w:hAnsi="Helvetica"/>
          <w:b/>
          <w:bCs/>
          <w:color w:val="auto"/>
          <w:u w:val="single"/>
          <w:lang w:val="en-US" w:eastAsia="es-ES"/>
        </w:rPr>
      </w:pPr>
    </w:p>
    <w:p w14:paraId="5CA613AD" w14:textId="77777777" w:rsidR="00F31E2D" w:rsidRPr="00D66E3B" w:rsidRDefault="00F31E2D" w:rsidP="00F31E2D">
      <w:pPr>
        <w:spacing w:after="0"/>
        <w:jc w:val="both"/>
        <w:rPr>
          <w:rFonts w:ascii="Helvetica" w:eastAsia="Times New Roman" w:hAnsi="Helvetica"/>
          <w:b/>
          <w:bCs/>
          <w:color w:val="auto"/>
          <w:u w:val="single"/>
          <w:lang w:val="en-US" w:eastAsia="es-ES"/>
        </w:rPr>
      </w:pPr>
      <w:r w:rsidRPr="00D66E3B">
        <w:rPr>
          <w:rFonts w:ascii="Helvetica" w:eastAsia="Times New Roman" w:hAnsi="Helvetica"/>
          <w:b/>
          <w:bCs/>
          <w:color w:val="auto"/>
          <w:u w:val="single"/>
          <w:lang w:val="en-US" w:eastAsia="es-ES"/>
        </w:rPr>
        <w:t>Where can I see the video?</w:t>
      </w:r>
    </w:p>
    <w:p w14:paraId="6A4DB866" w14:textId="77777777" w:rsidR="00F31E2D" w:rsidRPr="00D66E3B" w:rsidRDefault="009C3B9A" w:rsidP="00F31E2D">
      <w:pPr>
        <w:numPr>
          <w:ilvl w:val="0"/>
          <w:numId w:val="3"/>
        </w:numPr>
        <w:spacing w:after="0"/>
        <w:jc w:val="both"/>
        <w:rPr>
          <w:rFonts w:ascii="Helvetica" w:eastAsia="Times New Roman" w:hAnsi="Helvetica"/>
          <w:b/>
          <w:bCs/>
          <w:color w:val="auto"/>
          <w:lang w:val="en-US" w:eastAsia="es-ES"/>
        </w:rPr>
      </w:pPr>
      <w:hyperlink r:id="rId22" w:history="1">
        <w:r w:rsidR="00F31E2D" w:rsidRPr="00D66E3B">
          <w:rPr>
            <w:rStyle w:val="Collegamentoipertestuale"/>
            <w:rFonts w:ascii="Helvetica" w:eastAsia="Times New Roman" w:hAnsi="Helvetica"/>
            <w:b/>
            <w:bCs/>
            <w:lang w:val="en-US" w:eastAsia="es-ES"/>
          </w:rPr>
          <w:t>Official site of the Pope Video</w:t>
        </w:r>
      </w:hyperlink>
    </w:p>
    <w:p w14:paraId="42A8181E" w14:textId="77777777" w:rsidR="00F31E2D" w:rsidRPr="00D66E3B" w:rsidRDefault="009C3B9A" w:rsidP="00F31E2D">
      <w:pPr>
        <w:numPr>
          <w:ilvl w:val="0"/>
          <w:numId w:val="3"/>
        </w:numPr>
        <w:spacing w:after="0"/>
        <w:jc w:val="both"/>
        <w:rPr>
          <w:rFonts w:ascii="Helvetica" w:eastAsia="Times New Roman" w:hAnsi="Helvetica"/>
          <w:b/>
          <w:bCs/>
          <w:color w:val="auto"/>
          <w:u w:val="single"/>
          <w:lang w:val="en-US" w:eastAsia="es-ES"/>
        </w:rPr>
      </w:pPr>
      <w:hyperlink r:id="rId23" w:history="1">
        <w:r w:rsidR="00F31E2D" w:rsidRPr="00D66E3B">
          <w:rPr>
            <w:rStyle w:val="Collegamentoipertestuale"/>
            <w:rFonts w:ascii="Helvetica" w:eastAsia="Times New Roman" w:hAnsi="Helvetica"/>
            <w:b/>
            <w:bCs/>
            <w:lang w:val="en-US" w:eastAsia="es-ES"/>
          </w:rPr>
          <w:t>YouTube channel for the Pope Video</w:t>
        </w:r>
      </w:hyperlink>
    </w:p>
    <w:p w14:paraId="604698DD" w14:textId="271DE255" w:rsidR="00661443" w:rsidRPr="00661443" w:rsidRDefault="009C3B9A" w:rsidP="00661443">
      <w:pPr>
        <w:pStyle w:val="NormaleWeb"/>
        <w:numPr>
          <w:ilvl w:val="0"/>
          <w:numId w:val="3"/>
        </w:numPr>
        <w:spacing w:before="0" w:beforeAutospacing="0" w:after="0" w:afterAutospacing="0"/>
        <w:ind w:left="714" w:hanging="357"/>
        <w:jc w:val="both"/>
        <w:rPr>
          <w:rStyle w:val="Collegamentoipertestuale"/>
          <w:lang w:val="en-US"/>
        </w:rPr>
      </w:pPr>
      <w:hyperlink r:id="rId24" w:history="1">
        <w:r w:rsidR="00E64047" w:rsidRPr="00E64047">
          <w:rPr>
            <w:rStyle w:val="Collegamentoipertestuale"/>
            <w:rFonts w:ascii="Helvetica" w:hAnsi="Helvetica"/>
            <w:b/>
            <w:bCs/>
            <w:sz w:val="24"/>
            <w:szCs w:val="24"/>
            <w:lang w:val="en-US"/>
          </w:rPr>
          <w:t>Facebook of the Pope Video</w:t>
        </w:r>
      </w:hyperlink>
    </w:p>
    <w:p w14:paraId="0F63446F" w14:textId="77777777" w:rsidR="00661443" w:rsidRPr="0093063C" w:rsidRDefault="00661443" w:rsidP="00661443">
      <w:pPr>
        <w:pBdr>
          <w:bottom w:val="single" w:sz="6" w:space="1" w:color="auto"/>
        </w:pBdr>
        <w:jc w:val="both"/>
        <w:rPr>
          <w:rFonts w:ascii="Helvetica" w:hAnsi="Helvetica" w:cs="Arial"/>
          <w:sz w:val="18"/>
          <w:szCs w:val="18"/>
          <w:lang w:val="en-US"/>
        </w:rPr>
      </w:pPr>
    </w:p>
    <w:p w14:paraId="6E450A3F" w14:textId="77777777" w:rsidR="00661443" w:rsidRDefault="00661443" w:rsidP="00661443">
      <w:pPr>
        <w:spacing w:after="0"/>
        <w:jc w:val="both"/>
        <w:rPr>
          <w:rFonts w:ascii="Helvetica" w:eastAsia="Times New Roman" w:hAnsi="Helvetica"/>
          <w:b/>
          <w:bCs/>
          <w:color w:val="auto"/>
          <w:sz w:val="18"/>
          <w:szCs w:val="18"/>
          <w:u w:val="single"/>
          <w:lang w:val="en-US" w:eastAsia="es-ES"/>
        </w:rPr>
      </w:pPr>
    </w:p>
    <w:p w14:paraId="69A70E5E" w14:textId="1DA3BF19" w:rsidR="00661443" w:rsidRPr="00CF7989" w:rsidRDefault="00661443" w:rsidP="00661443">
      <w:pPr>
        <w:spacing w:after="0"/>
        <w:jc w:val="both"/>
        <w:rPr>
          <w:rFonts w:ascii="Helvetica" w:hAnsi="Helvetica"/>
          <w:sz w:val="18"/>
          <w:szCs w:val="18"/>
          <w:lang w:val="en-US"/>
        </w:rPr>
      </w:pPr>
      <w:r w:rsidRPr="00CF7989">
        <w:rPr>
          <w:rFonts w:ascii="Helvetica" w:eastAsia="Times New Roman" w:hAnsi="Helvetica"/>
          <w:b/>
          <w:bCs/>
          <w:color w:val="auto"/>
          <w:sz w:val="18"/>
          <w:szCs w:val="18"/>
          <w:u w:val="single"/>
          <w:lang w:val="en-US" w:eastAsia="es-ES"/>
        </w:rPr>
        <w:t xml:space="preserve">About The Pope </w:t>
      </w:r>
      <w:proofErr w:type="gramStart"/>
      <w:r w:rsidRPr="00CF7989">
        <w:rPr>
          <w:rFonts w:ascii="Helvetica" w:eastAsia="Times New Roman" w:hAnsi="Helvetica"/>
          <w:b/>
          <w:bCs/>
          <w:color w:val="auto"/>
          <w:sz w:val="18"/>
          <w:szCs w:val="18"/>
          <w:u w:val="single"/>
          <w:lang w:val="en-US" w:eastAsia="es-ES"/>
        </w:rPr>
        <w:t>Video</w:t>
      </w:r>
      <w:proofErr w:type="gramEnd"/>
      <w:r w:rsidRPr="00CF7989">
        <w:rPr>
          <w:rFonts w:ascii="Helvetica" w:eastAsia="Times New Roman" w:hAnsi="Helvetica"/>
          <w:color w:val="auto"/>
          <w:sz w:val="18"/>
          <w:szCs w:val="18"/>
          <w:lang w:val="en-US" w:eastAsia="es-ES"/>
        </w:rPr>
        <w:br/>
        <w:t>The Pope Video is a global initiative developed by the Pope’s Worldwide Prayer Network (Apostleship of Prayer) to disseminate the monthly intentions of the Holy Father concerning the challenges facing humanity. The videos seek to unite people in praying with Pope Francis for those challenges. The Project has the support of</w:t>
      </w:r>
      <w:r w:rsidR="009D5582">
        <w:rPr>
          <w:rFonts w:ascii="Helvetica" w:eastAsia="Times New Roman" w:hAnsi="Helvetica"/>
          <w:color w:val="auto"/>
          <w:sz w:val="18"/>
          <w:szCs w:val="18"/>
          <w:lang w:val="en-US" w:eastAsia="es-ES"/>
        </w:rPr>
        <w:t xml:space="preserve"> Vatican Media</w:t>
      </w:r>
      <w:r w:rsidRPr="00CF7989">
        <w:rPr>
          <w:rFonts w:ascii="Helvetica" w:eastAsia="Times New Roman" w:hAnsi="Helvetica"/>
          <w:color w:val="auto"/>
          <w:sz w:val="18"/>
          <w:szCs w:val="18"/>
          <w:lang w:val="en-US" w:eastAsia="es-ES"/>
        </w:rPr>
        <w:t xml:space="preserve">, sole owner of the rights. For more information: </w:t>
      </w:r>
      <w:hyperlink r:id="rId25" w:history="1">
        <w:r w:rsidRPr="00CF7989">
          <w:rPr>
            <w:rFonts w:ascii="Helvetica" w:eastAsia="Times New Roman" w:hAnsi="Helvetica"/>
            <w:color w:val="0000FF"/>
            <w:sz w:val="18"/>
            <w:szCs w:val="18"/>
            <w:u w:val="single"/>
            <w:lang w:val="en-US" w:eastAsia="es-ES"/>
          </w:rPr>
          <w:t>http://www.thepopevideo.org</w:t>
        </w:r>
      </w:hyperlink>
      <w:r w:rsidRPr="00CF7989">
        <w:rPr>
          <w:rFonts w:ascii="Helvetica" w:eastAsia="Times New Roman" w:hAnsi="Helvetica"/>
          <w:color w:val="auto"/>
          <w:sz w:val="18"/>
          <w:szCs w:val="18"/>
          <w:lang w:val="en-US" w:eastAsia="es-ES"/>
        </w:rPr>
        <w:t>.</w:t>
      </w:r>
      <w:r w:rsidRPr="00CF7989">
        <w:rPr>
          <w:rFonts w:ascii="Helvetica" w:eastAsia="Times New Roman" w:hAnsi="Helvetica"/>
          <w:color w:val="auto"/>
          <w:sz w:val="18"/>
          <w:szCs w:val="18"/>
          <w:lang w:val="en-US" w:eastAsia="es-ES"/>
        </w:rPr>
        <w:br/>
      </w:r>
      <w:r w:rsidRPr="00CF7989">
        <w:rPr>
          <w:rFonts w:ascii="Helvetica" w:eastAsia="Times New Roman" w:hAnsi="Helvetica"/>
          <w:color w:val="auto"/>
          <w:sz w:val="18"/>
          <w:szCs w:val="18"/>
          <w:lang w:val="en-US" w:eastAsia="es-ES"/>
        </w:rPr>
        <w:br/>
      </w:r>
      <w:r w:rsidRPr="00CF7989">
        <w:rPr>
          <w:rFonts w:ascii="Helvetica" w:eastAsia="Times New Roman" w:hAnsi="Helvetica"/>
          <w:b/>
          <w:bCs/>
          <w:color w:val="auto"/>
          <w:sz w:val="18"/>
          <w:szCs w:val="18"/>
          <w:u w:val="single"/>
          <w:lang w:val="en-US" w:eastAsia="es-ES"/>
        </w:rPr>
        <w:t>About the Pope’s Worldwide Prayer Network (Apostleship of Prayer)</w:t>
      </w:r>
      <w:r w:rsidRPr="00CF7989">
        <w:rPr>
          <w:rFonts w:ascii="Helvetica" w:eastAsia="Times New Roman" w:hAnsi="Helvetica"/>
          <w:color w:val="auto"/>
          <w:sz w:val="18"/>
          <w:szCs w:val="18"/>
          <w:lang w:val="en-US" w:eastAsia="es-ES"/>
        </w:rPr>
        <w:br/>
        <w:t xml:space="preserve">For over a century, the Apostleship of Prayer has been publishing to the world the prayer intentions entrusted to them by popes. Now, in its process of recreation, the Pope’s Worldwide Prayer Network emphasizes its role of communicating the prayer intentions and leveraging new media and tools. Its mission is to unite people in prayer and service in response to the challenges facing humanity which the Holy Father expresses in his monthly intentions. Those who participate in this network are encouraged to become apostles in daily life through a spiritual path called "Way of the Heart," transforming those who take that path in the service of the mission of Jesus Christ. Founded in 1844 and present in over 98 countries, the Apostleship of Prayer unites more than 35 million people in its network, including its youth branch, the Eucharistic Youth Movement. For more information: </w:t>
      </w:r>
      <w:hyperlink r:id="rId26" w:history="1">
        <w:r w:rsidRPr="00CF7989">
          <w:rPr>
            <w:rFonts w:ascii="Helvetica" w:eastAsia="Times New Roman" w:hAnsi="Helvetica"/>
            <w:color w:val="0000FF"/>
            <w:sz w:val="18"/>
            <w:szCs w:val="18"/>
            <w:u w:val="single"/>
            <w:lang w:val="en-US" w:eastAsia="es-ES"/>
          </w:rPr>
          <w:t>http://www.popesprayer.net/</w:t>
        </w:r>
      </w:hyperlink>
      <w:r w:rsidRPr="00CF7989">
        <w:rPr>
          <w:rFonts w:ascii="Helvetica" w:eastAsia="Times New Roman" w:hAnsi="Helvetica"/>
          <w:color w:val="auto"/>
          <w:sz w:val="18"/>
          <w:szCs w:val="18"/>
          <w:lang w:val="en-US" w:eastAsia="es-ES"/>
        </w:rPr>
        <w:t>.</w:t>
      </w:r>
      <w:r w:rsidRPr="00CF7989">
        <w:rPr>
          <w:rFonts w:ascii="Helvetica" w:eastAsia="Times New Roman" w:hAnsi="Helvetica"/>
          <w:color w:val="auto"/>
          <w:sz w:val="18"/>
          <w:szCs w:val="18"/>
          <w:lang w:val="en-US" w:eastAsia="es-ES"/>
        </w:rPr>
        <w:br/>
      </w:r>
    </w:p>
    <w:p w14:paraId="48DF132D" w14:textId="77777777" w:rsidR="00661443" w:rsidRPr="00CF7989" w:rsidRDefault="00661443" w:rsidP="00661443">
      <w:pPr>
        <w:widowControl/>
        <w:suppressAutoHyphens w:val="0"/>
        <w:spacing w:after="0"/>
        <w:jc w:val="both"/>
        <w:rPr>
          <w:rFonts w:ascii="Helvetica" w:eastAsia="Times New Roman" w:hAnsi="Helvetica"/>
          <w:color w:val="auto"/>
          <w:sz w:val="18"/>
          <w:szCs w:val="18"/>
          <w:lang w:val="en-US" w:eastAsia="es-ES"/>
        </w:rPr>
      </w:pPr>
      <w:r w:rsidRPr="00CF7989">
        <w:rPr>
          <w:rFonts w:ascii="Helvetica" w:eastAsia="Times New Roman" w:hAnsi="Helvetica"/>
          <w:b/>
          <w:bCs/>
          <w:color w:val="auto"/>
          <w:sz w:val="18"/>
          <w:szCs w:val="18"/>
          <w:u w:val="single"/>
          <w:lang w:val="en-US" w:eastAsia="es-ES"/>
        </w:rPr>
        <w:t xml:space="preserve">About La </w:t>
      </w:r>
      <w:proofErr w:type="spellStart"/>
      <w:r w:rsidRPr="00CF7989">
        <w:rPr>
          <w:rFonts w:ascii="Helvetica" w:eastAsia="Times New Roman" w:hAnsi="Helvetica"/>
          <w:b/>
          <w:bCs/>
          <w:color w:val="auto"/>
          <w:sz w:val="18"/>
          <w:szCs w:val="18"/>
          <w:u w:val="single"/>
          <w:lang w:val="en-US" w:eastAsia="es-ES"/>
        </w:rPr>
        <w:t>Machi</w:t>
      </w:r>
      <w:proofErr w:type="spellEnd"/>
      <w:r w:rsidRPr="00CF7989">
        <w:rPr>
          <w:rFonts w:ascii="Helvetica" w:eastAsia="Times New Roman" w:hAnsi="Helvetica"/>
          <w:color w:val="auto"/>
          <w:sz w:val="18"/>
          <w:szCs w:val="18"/>
          <w:lang w:val="en-US" w:eastAsia="es-ES"/>
        </w:rPr>
        <w:br/>
        <w:t xml:space="preserve">The Pope Video is an idea of La </w:t>
      </w:r>
      <w:proofErr w:type="spellStart"/>
      <w:r w:rsidRPr="00CF7989">
        <w:rPr>
          <w:rFonts w:ascii="Helvetica" w:eastAsia="Times New Roman" w:hAnsi="Helvetica"/>
          <w:color w:val="auto"/>
          <w:sz w:val="18"/>
          <w:szCs w:val="18"/>
          <w:lang w:val="en-US" w:eastAsia="es-ES"/>
        </w:rPr>
        <w:t>Machi</w:t>
      </w:r>
      <w:proofErr w:type="spellEnd"/>
      <w:r w:rsidRPr="00CF7989">
        <w:rPr>
          <w:rFonts w:ascii="Helvetica" w:eastAsia="Times New Roman" w:hAnsi="Helvetica"/>
          <w:color w:val="auto"/>
          <w:sz w:val="18"/>
          <w:szCs w:val="18"/>
          <w:lang w:val="en-US" w:eastAsia="es-ES"/>
        </w:rPr>
        <w:t xml:space="preserve">, a creative boutique specializing in communication to advance good causes founded in 2012, with offices in Barcelona, Buenos Aires, and Rome. Its mission is to help companies, NGOs, and religious institutions communicate their philanthropic purposes. It specializes in strategic communication, creative advertising, digital development, and fundraising. La </w:t>
      </w:r>
      <w:proofErr w:type="spellStart"/>
      <w:r w:rsidRPr="00CF7989">
        <w:rPr>
          <w:rFonts w:ascii="Helvetica" w:eastAsia="Times New Roman" w:hAnsi="Helvetica"/>
          <w:color w:val="auto"/>
          <w:sz w:val="18"/>
          <w:szCs w:val="18"/>
          <w:lang w:val="en-US" w:eastAsia="es-ES"/>
        </w:rPr>
        <w:t>Machi</w:t>
      </w:r>
      <w:proofErr w:type="spellEnd"/>
      <w:r w:rsidRPr="00CF7989">
        <w:rPr>
          <w:rFonts w:ascii="Helvetica" w:eastAsia="Times New Roman" w:hAnsi="Helvetica"/>
          <w:color w:val="auto"/>
          <w:sz w:val="18"/>
          <w:szCs w:val="18"/>
          <w:lang w:val="en-US" w:eastAsia="es-ES"/>
        </w:rPr>
        <w:t xml:space="preserve"> has been recognized as a "Friend of Project Red" (RIIAL) and won the 2015 &amp; the 2016 Mercury Prize for Best International SME of Marketing, awarded by the Argentinian Association of Marketing. For </w:t>
      </w:r>
      <w:proofErr w:type="gramStart"/>
      <w:r w:rsidRPr="00CF7989">
        <w:rPr>
          <w:rFonts w:ascii="Helvetica" w:eastAsia="Times New Roman" w:hAnsi="Helvetica"/>
          <w:color w:val="auto"/>
          <w:sz w:val="18"/>
          <w:szCs w:val="18"/>
          <w:lang w:val="en-US" w:eastAsia="es-ES"/>
        </w:rPr>
        <w:t>more  information</w:t>
      </w:r>
      <w:proofErr w:type="gramEnd"/>
      <w:r w:rsidRPr="00CF7989">
        <w:rPr>
          <w:rFonts w:ascii="Helvetica" w:eastAsia="Times New Roman" w:hAnsi="Helvetica"/>
          <w:color w:val="auto"/>
          <w:sz w:val="18"/>
          <w:szCs w:val="18"/>
          <w:lang w:val="en-US" w:eastAsia="es-ES"/>
        </w:rPr>
        <w:t xml:space="preserve">: </w:t>
      </w:r>
      <w:hyperlink r:id="rId27" w:tgtFrame="_blank" w:history="1">
        <w:r w:rsidRPr="00CF7989">
          <w:rPr>
            <w:rFonts w:ascii="Helvetica" w:eastAsia="Times New Roman" w:hAnsi="Helvetica"/>
            <w:color w:val="0000FF"/>
            <w:sz w:val="18"/>
            <w:szCs w:val="18"/>
            <w:u w:val="single"/>
            <w:lang w:val="en-US" w:eastAsia="es-ES"/>
          </w:rPr>
          <w:t>http://www.lamachi.com/en</w:t>
        </w:r>
      </w:hyperlink>
      <w:r w:rsidRPr="00CF7989">
        <w:rPr>
          <w:rFonts w:ascii="Helvetica" w:eastAsia="Times New Roman" w:hAnsi="Helvetica"/>
          <w:color w:val="auto"/>
          <w:sz w:val="18"/>
          <w:szCs w:val="18"/>
          <w:lang w:val="en-US" w:eastAsia="es-ES"/>
        </w:rPr>
        <w:t>.</w:t>
      </w:r>
    </w:p>
    <w:p w14:paraId="30EF75D2" w14:textId="77777777" w:rsidR="00661443" w:rsidRPr="00CF7989" w:rsidRDefault="00661443" w:rsidP="00661443">
      <w:pPr>
        <w:pBdr>
          <w:bottom w:val="single" w:sz="6" w:space="1" w:color="auto"/>
        </w:pBdr>
        <w:spacing w:after="0"/>
        <w:jc w:val="both"/>
        <w:rPr>
          <w:rFonts w:ascii="Helvetica" w:hAnsi="Helvetica" w:cs="Arial"/>
          <w:color w:val="auto"/>
          <w:sz w:val="18"/>
          <w:szCs w:val="18"/>
          <w:lang w:val="en-US"/>
        </w:rPr>
      </w:pPr>
    </w:p>
    <w:p w14:paraId="6D87D646" w14:textId="77777777" w:rsidR="00661443" w:rsidRPr="00CF7989" w:rsidRDefault="00661443" w:rsidP="00661443">
      <w:pPr>
        <w:spacing w:after="0"/>
        <w:jc w:val="both"/>
        <w:rPr>
          <w:rFonts w:ascii="Helvetica" w:hAnsi="Helvetica" w:cs="Arial"/>
          <w:color w:val="auto"/>
          <w:sz w:val="18"/>
          <w:szCs w:val="18"/>
          <w:lang w:val="en-US"/>
        </w:rPr>
      </w:pPr>
    </w:p>
    <w:p w14:paraId="0F34253B" w14:textId="77777777" w:rsidR="00661443" w:rsidRPr="00CF7989" w:rsidRDefault="00661443" w:rsidP="00661443">
      <w:pPr>
        <w:spacing w:after="0"/>
        <w:contextualSpacing/>
        <w:jc w:val="center"/>
        <w:rPr>
          <w:rFonts w:ascii="Helvetica" w:hAnsi="Helvetica" w:cs="Arial"/>
          <w:b/>
          <w:color w:val="auto"/>
          <w:sz w:val="18"/>
          <w:szCs w:val="18"/>
          <w:u w:val="single"/>
          <w:lang w:val="en-US"/>
        </w:rPr>
      </w:pPr>
      <w:r w:rsidRPr="00CF7989">
        <w:rPr>
          <w:rFonts w:ascii="Helvetica" w:hAnsi="Helvetica" w:cs="Arial"/>
          <w:b/>
          <w:color w:val="auto"/>
          <w:sz w:val="18"/>
          <w:szCs w:val="18"/>
          <w:u w:val="single"/>
          <w:lang w:val="en-US"/>
        </w:rPr>
        <w:t>PRESS CONTACT</w:t>
      </w:r>
    </w:p>
    <w:p w14:paraId="5E850E31" w14:textId="77777777" w:rsidR="00661443" w:rsidRPr="00CF7989" w:rsidRDefault="00661443" w:rsidP="00661443">
      <w:pPr>
        <w:suppressAutoHyphens w:val="0"/>
        <w:autoSpaceDE w:val="0"/>
        <w:autoSpaceDN w:val="0"/>
        <w:adjustRightInd w:val="0"/>
        <w:spacing w:after="0"/>
        <w:jc w:val="center"/>
        <w:rPr>
          <w:rFonts w:ascii="Helvetica" w:hAnsi="Helvetica" w:cs="Arial"/>
          <w:color w:val="auto"/>
          <w:sz w:val="18"/>
          <w:szCs w:val="18"/>
          <w:lang w:val="en-US" w:eastAsia="es-AR"/>
        </w:rPr>
      </w:pPr>
      <w:r>
        <w:rPr>
          <w:rFonts w:ascii="Helvetica" w:hAnsi="Helvetica" w:cs="Arial"/>
          <w:b/>
          <w:bCs/>
          <w:color w:val="auto"/>
          <w:sz w:val="18"/>
          <w:szCs w:val="18"/>
          <w:lang w:val="en-US" w:eastAsia="es-AR"/>
        </w:rPr>
        <w:t xml:space="preserve">Juan della Torre </w:t>
      </w:r>
      <w:r w:rsidRPr="00CF7989">
        <w:rPr>
          <w:rFonts w:ascii="Helvetica" w:hAnsi="Helvetica" w:cs="Arial"/>
          <w:b/>
          <w:bCs/>
          <w:color w:val="auto"/>
          <w:sz w:val="18"/>
          <w:szCs w:val="18"/>
          <w:lang w:val="en-US" w:eastAsia="es-AR"/>
        </w:rPr>
        <w:t xml:space="preserve">- </w:t>
      </w:r>
      <w:r w:rsidRPr="00CF7989">
        <w:rPr>
          <w:rFonts w:ascii="Helvetica" w:hAnsi="Helvetica" w:cs="Arial"/>
          <w:color w:val="auto"/>
          <w:sz w:val="18"/>
          <w:szCs w:val="18"/>
          <w:lang w:val="en-US" w:eastAsia="es-AR"/>
        </w:rPr>
        <w:t xml:space="preserve">La </w:t>
      </w:r>
      <w:proofErr w:type="spellStart"/>
      <w:r w:rsidRPr="00CF7989">
        <w:rPr>
          <w:rFonts w:ascii="Helvetica" w:hAnsi="Helvetica" w:cs="Arial"/>
          <w:color w:val="auto"/>
          <w:sz w:val="18"/>
          <w:szCs w:val="18"/>
          <w:lang w:val="en-US" w:eastAsia="es-AR"/>
        </w:rPr>
        <w:t>Machi</w:t>
      </w:r>
      <w:proofErr w:type="spellEnd"/>
      <w:r w:rsidRPr="00CF7989">
        <w:rPr>
          <w:rFonts w:ascii="Helvetica" w:hAnsi="Helvetica" w:cs="Arial"/>
          <w:color w:val="auto"/>
          <w:sz w:val="18"/>
          <w:szCs w:val="18"/>
          <w:lang w:val="en-US" w:eastAsia="es-AR"/>
        </w:rPr>
        <w:t xml:space="preserve"> – Communication for Good Causes</w:t>
      </w:r>
    </w:p>
    <w:p w14:paraId="317E4BC3" w14:textId="77777777" w:rsidR="00661443" w:rsidRPr="0019380A" w:rsidRDefault="009C3B9A" w:rsidP="00661443">
      <w:pPr>
        <w:suppressAutoHyphens w:val="0"/>
        <w:autoSpaceDE w:val="0"/>
        <w:autoSpaceDN w:val="0"/>
        <w:adjustRightInd w:val="0"/>
        <w:spacing w:after="0"/>
        <w:jc w:val="center"/>
        <w:rPr>
          <w:rFonts w:ascii="Helvetica" w:hAnsi="Helvetica" w:cs="Arial"/>
          <w:color w:val="auto"/>
          <w:sz w:val="18"/>
          <w:szCs w:val="18"/>
          <w:lang w:val="it-IT" w:eastAsia="es-AR"/>
        </w:rPr>
      </w:pPr>
      <w:hyperlink r:id="rId28" w:history="1">
        <w:r w:rsidR="00661443" w:rsidRPr="0019380A">
          <w:rPr>
            <w:rStyle w:val="Collegamentoipertestuale"/>
            <w:rFonts w:ascii="Helvetica" w:hAnsi="Helvetica" w:cs="Arial"/>
            <w:sz w:val="18"/>
            <w:szCs w:val="18"/>
            <w:lang w:val="it-IT" w:eastAsia="es-AR"/>
          </w:rPr>
          <w:t>juan.dellatorre@lamachi.com</w:t>
        </w:r>
      </w:hyperlink>
      <w:r w:rsidR="00661443" w:rsidRPr="0019380A">
        <w:rPr>
          <w:rFonts w:ascii="Helvetica" w:hAnsi="Helvetica" w:cs="Arial"/>
          <w:sz w:val="18"/>
          <w:szCs w:val="18"/>
          <w:lang w:val="it-IT" w:eastAsia="es-AR"/>
        </w:rPr>
        <w:t xml:space="preserve"> </w:t>
      </w:r>
      <w:r w:rsidR="00661443" w:rsidRPr="0019380A">
        <w:rPr>
          <w:rFonts w:ascii="Helvetica" w:hAnsi="Helvetica"/>
          <w:lang w:val="it-IT"/>
        </w:rPr>
        <w:t xml:space="preserve">- </w:t>
      </w:r>
      <w:r w:rsidR="00661443" w:rsidRPr="0019380A">
        <w:rPr>
          <w:rFonts w:ascii="Helvetica" w:hAnsi="Helvetica" w:cs="Arial"/>
          <w:color w:val="auto"/>
          <w:sz w:val="18"/>
          <w:szCs w:val="18"/>
          <w:lang w:val="it-IT" w:eastAsia="es-AR"/>
        </w:rPr>
        <w:t>Skype: juang.dellatorre</w:t>
      </w:r>
    </w:p>
    <w:p w14:paraId="552D4923" w14:textId="77777777" w:rsidR="00661443" w:rsidRPr="0093063C" w:rsidRDefault="00661443" w:rsidP="00661443">
      <w:pPr>
        <w:spacing w:after="0"/>
        <w:jc w:val="center"/>
      </w:pPr>
      <w:r w:rsidRPr="00CF7989">
        <w:rPr>
          <w:rFonts w:ascii="Helvetica" w:hAnsi="Helvetica" w:cs="Helvetica"/>
          <w:sz w:val="18"/>
          <w:szCs w:val="18"/>
          <w:lang w:val="en-US" w:eastAsia="es-AR"/>
        </w:rPr>
        <w:t>Tel:</w:t>
      </w:r>
      <w:r w:rsidRPr="0093063C">
        <w:rPr>
          <w:rFonts w:ascii="Helvetica" w:hAnsi="Helvetica" w:cs="Helvetica"/>
          <w:sz w:val="18"/>
          <w:szCs w:val="18"/>
          <w:lang w:val="en-US" w:eastAsia="es-AR"/>
        </w:rPr>
        <w:t xml:space="preserve"> </w:t>
      </w:r>
      <w:r>
        <w:rPr>
          <w:rFonts w:ascii="Helvetica" w:hAnsi="Helvetica" w:cs="Helvetica"/>
          <w:sz w:val="18"/>
          <w:szCs w:val="18"/>
          <w:lang w:val="en-US" w:eastAsia="es-AR"/>
        </w:rPr>
        <w:t>(</w:t>
      </w:r>
      <w:r w:rsidRPr="0093063C">
        <w:rPr>
          <w:rFonts w:ascii="Helvetica" w:hAnsi="Helvetica"/>
          <w:sz w:val="18"/>
          <w:szCs w:val="18"/>
        </w:rPr>
        <w:t>+34</w:t>
      </w:r>
      <w:r>
        <w:rPr>
          <w:rFonts w:ascii="Helvetica" w:hAnsi="Helvetica"/>
          <w:sz w:val="18"/>
          <w:szCs w:val="18"/>
        </w:rPr>
        <w:t>)</w:t>
      </w:r>
      <w:r w:rsidRPr="0093063C">
        <w:rPr>
          <w:rFonts w:ascii="Helvetica" w:hAnsi="Helvetica"/>
          <w:sz w:val="18"/>
          <w:szCs w:val="18"/>
        </w:rPr>
        <w:t xml:space="preserve"> 931 936 912 </w:t>
      </w:r>
      <w:r w:rsidRPr="00CF7989">
        <w:rPr>
          <w:rFonts w:ascii="Helvetica" w:hAnsi="Helvetica" w:cs="Helvetica"/>
          <w:sz w:val="18"/>
          <w:szCs w:val="18"/>
          <w:lang w:val="en-US" w:eastAsia="es-AR"/>
        </w:rPr>
        <w:t xml:space="preserve">– Buenos Aires 60 - 2 2º. Barcelona, </w:t>
      </w:r>
      <w:proofErr w:type="spellStart"/>
      <w:r w:rsidRPr="00CF7989">
        <w:rPr>
          <w:rFonts w:ascii="Helvetica" w:hAnsi="Helvetica" w:cs="Helvetica"/>
          <w:sz w:val="18"/>
          <w:szCs w:val="18"/>
          <w:lang w:val="en-US" w:eastAsia="es-AR"/>
        </w:rPr>
        <w:t>España</w:t>
      </w:r>
      <w:proofErr w:type="spellEnd"/>
    </w:p>
    <w:p w14:paraId="455BA0A0" w14:textId="77777777" w:rsidR="00661443" w:rsidRPr="008F17AF" w:rsidRDefault="009C3B9A" w:rsidP="00661443">
      <w:pPr>
        <w:spacing w:after="0"/>
        <w:contextualSpacing/>
        <w:jc w:val="center"/>
        <w:rPr>
          <w:rFonts w:ascii="Helvetica" w:hAnsi="Helvetica" w:cs="Arial"/>
          <w:color w:val="0000FF"/>
          <w:sz w:val="18"/>
          <w:szCs w:val="18"/>
          <w:u w:val="single"/>
          <w:lang w:val="en-US"/>
        </w:rPr>
      </w:pPr>
      <w:hyperlink r:id="rId29" w:history="1">
        <w:r w:rsidR="00661443" w:rsidRPr="001A0DB7">
          <w:rPr>
            <w:rStyle w:val="Collegamentoipertestuale"/>
            <w:rFonts w:ascii="Helvetica" w:hAnsi="Helvetica" w:cs="Arial"/>
            <w:sz w:val="18"/>
            <w:szCs w:val="18"/>
            <w:lang w:val="en-US"/>
          </w:rPr>
          <w:t>www.lamachi.com</w:t>
        </w:r>
      </w:hyperlink>
      <w:r w:rsidR="00661443">
        <w:rPr>
          <w:rFonts w:ascii="Helvetica" w:hAnsi="Helvetica" w:cs="Arial"/>
          <w:sz w:val="18"/>
          <w:szCs w:val="18"/>
          <w:lang w:val="en-US"/>
        </w:rPr>
        <w:t xml:space="preserve"> </w:t>
      </w:r>
      <w:r w:rsidR="00661443" w:rsidRPr="00CF7989">
        <w:rPr>
          <w:rFonts w:ascii="Helvetica" w:hAnsi="Helvetica"/>
          <w:lang w:val="en-US"/>
        </w:rPr>
        <w:tab/>
      </w:r>
      <w:hyperlink r:id="rId30" w:history="1">
        <w:r w:rsidR="00661443" w:rsidRPr="00CF7989">
          <w:rPr>
            <w:rStyle w:val="Collegamentoipertestuale"/>
            <w:rFonts w:ascii="Helvetica" w:hAnsi="Helvetica" w:cs="Arial"/>
            <w:sz w:val="18"/>
            <w:szCs w:val="18"/>
            <w:lang w:val="en-US"/>
          </w:rPr>
          <w:t>facebook.com/</w:t>
        </w:r>
        <w:proofErr w:type="spellStart"/>
        <w:r w:rsidR="00661443" w:rsidRPr="00CF7989">
          <w:rPr>
            <w:rStyle w:val="Collegamentoipertestuale"/>
            <w:rFonts w:ascii="Helvetica" w:hAnsi="Helvetica" w:cs="Arial"/>
            <w:sz w:val="18"/>
            <w:szCs w:val="18"/>
            <w:lang w:val="en-US"/>
          </w:rPr>
          <w:t>agencialamachi</w:t>
        </w:r>
        <w:proofErr w:type="spellEnd"/>
      </w:hyperlink>
      <w:r w:rsidR="00661443" w:rsidRPr="00CF7989">
        <w:rPr>
          <w:rFonts w:ascii="Helvetica" w:hAnsi="Helvetica"/>
          <w:lang w:val="en-US"/>
        </w:rPr>
        <w:tab/>
      </w:r>
      <w:hyperlink r:id="rId31" w:history="1">
        <w:r w:rsidR="00661443" w:rsidRPr="00CF7989">
          <w:rPr>
            <w:rStyle w:val="Collegamentoipertestuale"/>
            <w:rFonts w:ascii="Helvetica" w:hAnsi="Helvetica" w:cs="Arial"/>
            <w:sz w:val="18"/>
            <w:szCs w:val="18"/>
            <w:lang w:val="en-US"/>
          </w:rPr>
          <w:t>@</w:t>
        </w:r>
        <w:proofErr w:type="spellStart"/>
        <w:r w:rsidR="00661443" w:rsidRPr="00CF7989">
          <w:rPr>
            <w:rStyle w:val="Collegamentoipertestuale"/>
            <w:rFonts w:ascii="Helvetica" w:hAnsi="Helvetica" w:cs="Arial"/>
            <w:sz w:val="18"/>
            <w:szCs w:val="18"/>
            <w:lang w:val="en-US"/>
          </w:rPr>
          <w:t>AgenciaLaMachi</w:t>
        </w:r>
        <w:proofErr w:type="spellEnd"/>
      </w:hyperlink>
    </w:p>
    <w:p w14:paraId="5CF6E003" w14:textId="77777777" w:rsidR="00661443" w:rsidRPr="00E64047" w:rsidRDefault="00661443" w:rsidP="00661443">
      <w:pPr>
        <w:pStyle w:val="NormaleWeb"/>
        <w:spacing w:before="0" w:beforeAutospacing="0" w:after="0" w:afterAutospacing="0"/>
        <w:jc w:val="both"/>
        <w:rPr>
          <w:rStyle w:val="Collegamentoipertestuale"/>
          <w:lang w:val="en-US"/>
        </w:rPr>
      </w:pPr>
    </w:p>
    <w:sectPr w:rsidR="00661443" w:rsidRPr="00E64047" w:rsidSect="00661443">
      <w:headerReference w:type="even" r:id="rId32"/>
      <w:headerReference w:type="default" r:id="rId33"/>
      <w:footerReference w:type="even" r:id="rId34"/>
      <w:footerReference w:type="default" r:id="rId35"/>
      <w:headerReference w:type="first" r:id="rId36"/>
      <w:footerReference w:type="first" r:id="rId37"/>
      <w:type w:val="continuous"/>
      <w:pgSz w:w="11900" w:h="16840"/>
      <w:pgMar w:top="2621" w:right="1835" w:bottom="1403" w:left="1800" w:header="142" w:footer="59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66F68" w14:textId="77777777" w:rsidR="009C3B9A" w:rsidRDefault="009C3B9A">
      <w:pPr>
        <w:spacing w:after="0"/>
      </w:pPr>
      <w:r>
        <w:separator/>
      </w:r>
    </w:p>
  </w:endnote>
  <w:endnote w:type="continuationSeparator" w:id="0">
    <w:p w14:paraId="5B348A2B" w14:textId="77777777" w:rsidR="009C3B9A" w:rsidRDefault="009C3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 Pro W3">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MS ??">
    <w:altName w:val="ＭＳ ゴシック"/>
    <w:panose1 w:val="00000000000000000000"/>
    <w:charset w:val="80"/>
    <w:family w:val="auto"/>
    <w:notTrueType/>
    <w:pitch w:val="variable"/>
    <w:sig w:usb0="00000000" w:usb1="08070000" w:usb2="00000010" w:usb3="00000000" w:csb0="0002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12AA" w14:textId="77777777" w:rsidR="001025E8" w:rsidRPr="00DD4AE1" w:rsidRDefault="001025E8"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19380A">
      <w:rPr>
        <w:rStyle w:val="Numeropagina"/>
        <w:rFonts w:ascii="Arial" w:hAnsi="Arial" w:cs="Arial"/>
        <w:noProof/>
        <w:sz w:val="16"/>
        <w:szCs w:val="16"/>
      </w:rPr>
      <w:t>2</w:t>
    </w:r>
    <w:r w:rsidRPr="00DD4AE1">
      <w:rPr>
        <w:rStyle w:val="Numeropagina"/>
        <w:rFonts w:ascii="Arial" w:hAnsi="Arial" w:cs="Arial"/>
        <w:sz w:val="16"/>
        <w:szCs w:val="16"/>
      </w:rPr>
      <w:fldChar w:fldCharType="end"/>
    </w:r>
  </w:p>
  <w:p w14:paraId="36B20251" w14:textId="71521F7D" w:rsidR="002B1D1A" w:rsidRPr="00956FB0" w:rsidRDefault="001025E8" w:rsidP="002B1D1A">
    <w:pPr>
      <w:pStyle w:val="Piedepgina1"/>
      <w:ind w:left="2694"/>
      <w:jc w:val="center"/>
      <w:rPr>
        <w:rFonts w:ascii="Arial" w:hAnsi="Arial"/>
        <w:color w:val="4D4D4D"/>
        <w:sz w:val="16"/>
        <w:lang w:val="en-US"/>
      </w:rPr>
    </w:pPr>
    <w:r>
      <w:rPr>
        <w:rFonts w:ascii="Arial" w:hAnsi="Arial"/>
        <w:noProof/>
        <w:color w:val="4D4D4D"/>
        <w:sz w:val="16"/>
        <w:lang w:val="it-IT" w:eastAsia="it-IT"/>
      </w:rPr>
      <w:drawing>
        <wp:anchor distT="0" distB="0" distL="114300" distR="114300" simplePos="0" relativeHeight="251684352" behindDoc="0" locked="0" layoutInCell="1" allowOverlap="1" wp14:anchorId="171AE3A5" wp14:editId="7D9BF606">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sidR="002B1D1A" w:rsidRPr="002B1D1A">
      <w:rPr>
        <w:rFonts w:ascii="Arial" w:hAnsi="Arial"/>
        <w:color w:val="4D4D4D"/>
        <w:sz w:val="16"/>
        <w:lang w:val="en-US"/>
      </w:rPr>
      <w:t xml:space="preserve"> </w:t>
    </w:r>
    <w:r w:rsidR="002B1D1A" w:rsidRPr="00956FB0">
      <w:rPr>
        <w:rFonts w:ascii="Arial" w:hAnsi="Arial"/>
        <w:color w:val="4D4D4D"/>
        <w:sz w:val="16"/>
        <w:lang w:val="en-US"/>
      </w:rPr>
      <w:t xml:space="preserve">La </w:t>
    </w:r>
    <w:proofErr w:type="spellStart"/>
    <w:r w:rsidR="002B1D1A" w:rsidRPr="00956FB0">
      <w:rPr>
        <w:rFonts w:ascii="Arial" w:hAnsi="Arial"/>
        <w:color w:val="4D4D4D"/>
        <w:sz w:val="16"/>
        <w:lang w:val="en-US"/>
      </w:rPr>
      <w:t>Machi</w:t>
    </w:r>
    <w:proofErr w:type="spellEnd"/>
    <w:r w:rsidR="002B1D1A" w:rsidRPr="00956FB0">
      <w:rPr>
        <w:rFonts w:ascii="Arial" w:hAnsi="Arial"/>
        <w:color w:val="4D4D4D"/>
        <w:sz w:val="16"/>
        <w:lang w:val="en-US"/>
      </w:rPr>
      <w:t xml:space="preserve"> – Communication for good causes</w:t>
    </w:r>
  </w:p>
  <w:p w14:paraId="660FA967" w14:textId="77777777" w:rsidR="002B1D1A" w:rsidRDefault="002B1D1A" w:rsidP="002B1D1A">
    <w:pPr>
      <w:pStyle w:val="Piedepgina1"/>
      <w:ind w:left="2694" w:right="360"/>
      <w:jc w:val="center"/>
      <w:rPr>
        <w:rFonts w:ascii="Arial" w:hAnsi="Arial"/>
        <w:color w:val="4D4D4D"/>
        <w:sz w:val="16"/>
        <w:u w:color="343434"/>
      </w:rPr>
    </w:pPr>
    <w:r>
      <w:rPr>
        <w:rFonts w:ascii="Arial" w:hAnsi="Arial"/>
        <w:color w:val="4D4D4D"/>
        <w:sz w:val="16"/>
        <w:u w:color="343434"/>
      </w:rPr>
      <w:t>BARCELONA   -   BUENOS AIRES   -   ROMA   -   SAN FRANCISCO</w:t>
    </w:r>
  </w:p>
  <w:p w14:paraId="2FF2DCEC" w14:textId="2E3EEC14" w:rsidR="002B1D1A" w:rsidRDefault="009C3B9A" w:rsidP="002B1D1A">
    <w:pPr>
      <w:pStyle w:val="Piedepgina1"/>
      <w:ind w:left="2694" w:right="360"/>
      <w:jc w:val="center"/>
    </w:pPr>
    <w:hyperlink r:id="rId2" w:history="1">
      <w:r w:rsidR="002B1D1A" w:rsidRPr="00A27FEB">
        <w:rPr>
          <w:rStyle w:val="Collegamentoipertestuale"/>
          <w:rFonts w:ascii="Arial" w:hAnsi="Arial"/>
          <w:sz w:val="16"/>
          <w:u w:color="343434"/>
        </w:rPr>
        <w:t>www.lamachi.com</w:t>
      </w:r>
    </w:hyperlink>
    <w:r w:rsidR="002B1D1A">
      <w:t xml:space="preserve">  </w:t>
    </w:r>
  </w:p>
  <w:p w14:paraId="1312296C" w14:textId="0EC281AE" w:rsidR="001025E8" w:rsidRDefault="001025E8" w:rsidP="00AA5F67">
    <w:pPr>
      <w:pStyle w:val="Piedepgina1"/>
      <w:ind w:left="720"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745C4" w14:textId="77777777" w:rsidR="001025E8" w:rsidRPr="003444AD" w:rsidRDefault="001025E8"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661443">
      <w:rPr>
        <w:rStyle w:val="Numeropagina"/>
        <w:rFonts w:ascii="Arial" w:hAnsi="Arial" w:cs="Arial"/>
        <w:noProof/>
        <w:sz w:val="16"/>
        <w:szCs w:val="16"/>
      </w:rPr>
      <w:t>3</w:t>
    </w:r>
    <w:r w:rsidRPr="003444AD">
      <w:rPr>
        <w:rStyle w:val="Numeropagina"/>
        <w:rFonts w:ascii="Arial" w:hAnsi="Arial" w:cs="Arial"/>
        <w:sz w:val="16"/>
        <w:szCs w:val="16"/>
      </w:rPr>
      <w:fldChar w:fldCharType="end"/>
    </w:r>
  </w:p>
  <w:p w14:paraId="18BC354A" w14:textId="77777777" w:rsidR="001025E8" w:rsidRDefault="001025E8"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633A3026" wp14:editId="4A561844">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07551D7F" w14:textId="77777777" w:rsidR="001025E8" w:rsidRDefault="001025E8" w:rsidP="001C1AF9">
    <w:pPr>
      <w:pStyle w:val="Piedepgina1"/>
      <w:ind w:right="360"/>
      <w:jc w:val="center"/>
    </w:pPr>
    <w:r>
      <w:rPr>
        <w:rFonts w:ascii="Arial" w:hAnsi="Arial"/>
        <w:color w:val="4D4D4D"/>
        <w:sz w:val="16"/>
        <w:u w:color="343434"/>
      </w:rPr>
      <w:tab/>
      <w:t xml:space="preserve">      BARCELONA   -   BUENOS </w:t>
    </w:r>
    <w:proofErr w:type="gramStart"/>
    <w:r>
      <w:rPr>
        <w:rFonts w:ascii="Arial" w:hAnsi="Arial"/>
        <w:color w:val="4D4D4D"/>
        <w:sz w:val="16"/>
        <w:u w:color="343434"/>
      </w:rPr>
      <w:t>AIRES  -</w:t>
    </w:r>
    <w:proofErr w:type="gramEnd"/>
    <w:r>
      <w:rPr>
        <w:rFonts w:ascii="Arial" w:hAnsi="Arial"/>
        <w:color w:val="4D4D4D"/>
        <w:sz w:val="16"/>
        <w:u w:color="343434"/>
      </w:rPr>
      <w:t xml:space="preserve">   </w:t>
    </w:r>
    <w:hyperlink r:id="rId2" w:history="1">
      <w:r w:rsidRPr="00A27FEB">
        <w:rPr>
          <w:rStyle w:val="Collegamentoipertestuale"/>
          <w:rFonts w:ascii="Arial" w:hAnsi="Arial"/>
          <w:sz w:val="16"/>
          <w:u w:color="343434"/>
        </w:rPr>
        <w:t>www.lamachi.com</w:t>
      </w:r>
    </w:hyperlink>
  </w:p>
  <w:p w14:paraId="67593ACB" w14:textId="77777777" w:rsidR="001025E8" w:rsidRDefault="001025E8" w:rsidP="00DD4AE1">
    <w:pPr>
      <w:pStyle w:val="Piedepgina1"/>
      <w:ind w:right="360"/>
      <w:jc w:val="right"/>
    </w:pPr>
  </w:p>
  <w:tbl>
    <w:tblPr>
      <w:tblW w:w="160" w:type="dxa"/>
      <w:tblLayout w:type="fixed"/>
      <w:tblLook w:val="0000" w:firstRow="0" w:lastRow="0" w:firstColumn="0" w:lastColumn="0" w:noHBand="0" w:noVBand="0"/>
    </w:tblPr>
    <w:tblGrid>
      <w:gridCol w:w="160"/>
    </w:tblGrid>
    <w:tr w:rsidR="001025E8" w14:paraId="20A2488A"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65317DA6" w14:textId="77777777" w:rsidR="001025E8" w:rsidRDefault="001025E8"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63EDC935" wp14:editId="344CF4A9">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36AE2578" w14:textId="77777777" w:rsidR="001025E8" w:rsidRDefault="001025E8"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14:paraId="51E0301A" w14:textId="77777777" w:rsidR="001025E8" w:rsidRDefault="001025E8">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B9B34" w14:textId="77777777" w:rsidR="001025E8" w:rsidRDefault="001025E8"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3C89C591" wp14:editId="0C6D25F8">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3C4336B6" w14:textId="77777777" w:rsidR="002B1D1A" w:rsidRPr="00956FB0" w:rsidRDefault="002B1D1A" w:rsidP="002B1D1A">
    <w:pPr>
      <w:pStyle w:val="Piedepgina1"/>
      <w:ind w:left="2694"/>
      <w:jc w:val="center"/>
      <w:rPr>
        <w:rFonts w:ascii="Arial" w:hAnsi="Arial"/>
        <w:color w:val="4D4D4D"/>
        <w:sz w:val="16"/>
        <w:lang w:val="en-US"/>
      </w:rPr>
    </w:pPr>
    <w:r w:rsidRPr="00956FB0">
      <w:rPr>
        <w:rFonts w:ascii="Arial" w:hAnsi="Arial"/>
        <w:color w:val="4D4D4D"/>
        <w:sz w:val="16"/>
        <w:lang w:val="en-US"/>
      </w:rPr>
      <w:t xml:space="preserve">La </w:t>
    </w:r>
    <w:proofErr w:type="spellStart"/>
    <w:r w:rsidRPr="00956FB0">
      <w:rPr>
        <w:rFonts w:ascii="Arial" w:hAnsi="Arial"/>
        <w:color w:val="4D4D4D"/>
        <w:sz w:val="16"/>
        <w:lang w:val="en-US"/>
      </w:rPr>
      <w:t>Machi</w:t>
    </w:r>
    <w:proofErr w:type="spellEnd"/>
    <w:r w:rsidRPr="00956FB0">
      <w:rPr>
        <w:rFonts w:ascii="Arial" w:hAnsi="Arial"/>
        <w:color w:val="4D4D4D"/>
        <w:sz w:val="16"/>
        <w:lang w:val="en-US"/>
      </w:rPr>
      <w:t xml:space="preserve"> – Communication for good causes</w:t>
    </w:r>
  </w:p>
  <w:p w14:paraId="7996BD6E" w14:textId="77777777" w:rsidR="002B1D1A" w:rsidRDefault="002B1D1A" w:rsidP="002B1D1A">
    <w:pPr>
      <w:pStyle w:val="Piedepgina1"/>
      <w:ind w:left="2694" w:right="360"/>
      <w:jc w:val="center"/>
      <w:rPr>
        <w:rFonts w:ascii="Arial" w:hAnsi="Arial"/>
        <w:color w:val="4D4D4D"/>
        <w:sz w:val="16"/>
        <w:u w:color="343434"/>
      </w:rPr>
    </w:pPr>
    <w:r>
      <w:rPr>
        <w:rFonts w:ascii="Arial" w:hAnsi="Arial"/>
        <w:color w:val="4D4D4D"/>
        <w:sz w:val="16"/>
        <w:u w:color="343434"/>
      </w:rPr>
      <w:t>BARCELONA   -   BUENOS AIRES   -   ROMA   -   SAN FRANCISCO</w:t>
    </w:r>
  </w:p>
  <w:p w14:paraId="0EFB25DA" w14:textId="164BAE15" w:rsidR="001025E8" w:rsidRPr="002B1D1A" w:rsidRDefault="009C3B9A" w:rsidP="002B1D1A">
    <w:pPr>
      <w:pStyle w:val="Piedepgina1"/>
      <w:ind w:left="2694" w:right="360"/>
      <w:jc w:val="center"/>
    </w:pPr>
    <w:hyperlink r:id="rId2" w:history="1">
      <w:r w:rsidR="002B1D1A" w:rsidRPr="00A27FEB">
        <w:rPr>
          <w:rStyle w:val="Collegamentoipertestuale"/>
          <w:rFonts w:ascii="Arial" w:hAnsi="Arial"/>
          <w:sz w:val="16"/>
          <w:u w:color="343434"/>
        </w:rPr>
        <w:t>www.lamachi.com</w:t>
      </w:r>
    </w:hyperlink>
    <w:r w:rsidR="002B1D1A">
      <w:t xml:space="preserve"> </w:t>
    </w:r>
    <w:r w:rsidR="002B1D1A" w:rsidRPr="008D5E91">
      <w:rPr>
        <w:rFonts w:ascii="Arial" w:hAnsi="Arial"/>
        <w:color w:val="4D4D4D"/>
        <w:sz w:val="16"/>
      </w:rPr>
      <w:t xml:space="preserve"> </w:t>
    </w:r>
  </w:p>
  <w:p w14:paraId="53E7CFD2" w14:textId="77777777" w:rsidR="001025E8" w:rsidRPr="004135DC" w:rsidRDefault="001025E8">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430D2" w14:textId="77777777" w:rsidR="009C3B9A" w:rsidRDefault="009C3B9A">
      <w:pPr>
        <w:spacing w:after="0"/>
      </w:pPr>
      <w:r>
        <w:separator/>
      </w:r>
    </w:p>
  </w:footnote>
  <w:footnote w:type="continuationSeparator" w:id="0">
    <w:p w14:paraId="06693B8A" w14:textId="77777777" w:rsidR="009C3B9A" w:rsidRDefault="009C3B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45C1B" w14:textId="77777777" w:rsidR="001025E8" w:rsidRDefault="001025E8" w:rsidP="00331669">
    <w:pPr>
      <w:pStyle w:val="Intestazione"/>
    </w:pPr>
    <w:r w:rsidRPr="00BA714F">
      <w:rPr>
        <w:noProof/>
        <w:lang w:val="it-IT" w:eastAsia="it-IT"/>
      </w:rPr>
      <w:drawing>
        <wp:anchor distT="0" distB="0" distL="114300" distR="114300" simplePos="0" relativeHeight="251693568" behindDoc="0" locked="0" layoutInCell="1" allowOverlap="1" wp14:anchorId="554F4A70" wp14:editId="5DE79CBA">
          <wp:simplePos x="0" y="0"/>
          <wp:positionH relativeFrom="column">
            <wp:posOffset>1689735</wp:posOffset>
          </wp:positionH>
          <wp:positionV relativeFrom="paragraph">
            <wp:posOffset>-118110</wp:posOffset>
          </wp:positionV>
          <wp:extent cx="2654935" cy="1046480"/>
          <wp:effectExtent l="0" t="0" r="12065"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94592" behindDoc="0" locked="0" layoutInCell="1" allowOverlap="1" wp14:anchorId="197476F2" wp14:editId="2403E08E">
          <wp:simplePos x="0" y="0"/>
          <wp:positionH relativeFrom="column">
            <wp:posOffset>889635</wp:posOffset>
          </wp:positionH>
          <wp:positionV relativeFrom="paragraph">
            <wp:posOffset>733425</wp:posOffset>
          </wp:positionV>
          <wp:extent cx="4343400" cy="751840"/>
          <wp:effectExtent l="0" t="0" r="0" b="1016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487E6E7F" w14:textId="77777777" w:rsidR="001025E8" w:rsidRDefault="001025E8" w:rsidP="00331669">
    <w:pPr>
      <w:pStyle w:val="Intestazione"/>
    </w:pPr>
  </w:p>
  <w:p w14:paraId="3561CD30" w14:textId="77777777" w:rsidR="001025E8" w:rsidRDefault="001025E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521E7" w14:textId="77777777" w:rsidR="001025E8" w:rsidRDefault="001025E8">
    <w:pPr>
      <w:pStyle w:val="Intestazione"/>
    </w:pPr>
    <w:r w:rsidRPr="00BA714F">
      <w:rPr>
        <w:noProof/>
        <w:lang w:val="it-IT" w:eastAsia="it-IT"/>
      </w:rPr>
      <w:drawing>
        <wp:anchor distT="0" distB="0" distL="114300" distR="114300" simplePos="0" relativeHeight="251696640" behindDoc="0" locked="0" layoutInCell="1" allowOverlap="1" wp14:anchorId="43CA7BBB" wp14:editId="49F98E19">
          <wp:simplePos x="0" y="0"/>
          <wp:positionH relativeFrom="column">
            <wp:posOffset>1842135</wp:posOffset>
          </wp:positionH>
          <wp:positionV relativeFrom="paragraph">
            <wp:posOffset>34290</wp:posOffset>
          </wp:positionV>
          <wp:extent cx="2654935" cy="1046480"/>
          <wp:effectExtent l="0" t="0" r="1206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97664" behindDoc="0" locked="0" layoutInCell="1" allowOverlap="1" wp14:anchorId="05CD34C5" wp14:editId="2C6E1B52">
          <wp:simplePos x="0" y="0"/>
          <wp:positionH relativeFrom="column">
            <wp:posOffset>1042035</wp:posOffset>
          </wp:positionH>
          <wp:positionV relativeFrom="paragraph">
            <wp:posOffset>885825</wp:posOffset>
          </wp:positionV>
          <wp:extent cx="4343400" cy="751840"/>
          <wp:effectExtent l="0" t="0" r="0" b="1016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CF759" w14:textId="77777777" w:rsidR="001025E8" w:rsidRDefault="001025E8">
    <w:pPr>
      <w:pStyle w:val="Intestazione"/>
    </w:pPr>
    <w:r w:rsidRPr="00BA714F">
      <w:rPr>
        <w:noProof/>
        <w:lang w:val="it-IT" w:eastAsia="it-IT"/>
      </w:rPr>
      <w:drawing>
        <wp:anchor distT="0" distB="0" distL="114300" distR="114300" simplePos="0" relativeHeight="251679232" behindDoc="0" locked="0" layoutInCell="1" allowOverlap="1" wp14:anchorId="0752BB49" wp14:editId="0BE7825D">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80256" behindDoc="0" locked="0" layoutInCell="1" allowOverlap="1" wp14:anchorId="4B80EF05" wp14:editId="2C5E665D">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6AE9C45B" w14:textId="77777777" w:rsidR="001025E8" w:rsidRDefault="001025E8">
    <w:pPr>
      <w:pStyle w:val="Intestazione"/>
    </w:pPr>
  </w:p>
  <w:p w14:paraId="251ECBA6" w14:textId="77777777" w:rsidR="001025E8" w:rsidRDefault="001025E8">
    <w:pPr>
      <w:pStyle w:val="Intestazione"/>
    </w:pPr>
  </w:p>
  <w:p w14:paraId="29776B0F" w14:textId="77777777" w:rsidR="001025E8" w:rsidRDefault="001025E8">
    <w:pPr>
      <w:pStyle w:val="Intestazione"/>
    </w:pPr>
  </w:p>
  <w:p w14:paraId="6552EA6D" w14:textId="77777777" w:rsidR="001025E8" w:rsidRDefault="001025E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028"/>
    <w:multiLevelType w:val="multilevel"/>
    <w:tmpl w:val="E0082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05D73"/>
    <w:multiLevelType w:val="hybridMultilevel"/>
    <w:tmpl w:val="EC448AE0"/>
    <w:lvl w:ilvl="0" w:tplc="21726E8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170806"/>
    <w:multiLevelType w:val="hybridMultilevel"/>
    <w:tmpl w:val="D1403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3D2424D"/>
    <w:multiLevelType w:val="hybridMultilevel"/>
    <w:tmpl w:val="7834F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709000E"/>
    <w:multiLevelType w:val="hybridMultilevel"/>
    <w:tmpl w:val="B26427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EE737C8"/>
    <w:multiLevelType w:val="multilevel"/>
    <w:tmpl w:val="63AE8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
  </w:num>
  <w:num w:numId="4">
    <w:abstractNumId w:val="3"/>
  </w:num>
  <w:num w:numId="5">
    <w:abstractNumId w:val="2"/>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01DA5"/>
    <w:rsid w:val="0001064C"/>
    <w:rsid w:val="0001180B"/>
    <w:rsid w:val="0001198F"/>
    <w:rsid w:val="0001327C"/>
    <w:rsid w:val="000164AA"/>
    <w:rsid w:val="00025467"/>
    <w:rsid w:val="00027561"/>
    <w:rsid w:val="00031162"/>
    <w:rsid w:val="0003626C"/>
    <w:rsid w:val="0003637F"/>
    <w:rsid w:val="000371CA"/>
    <w:rsid w:val="000414EB"/>
    <w:rsid w:val="00042FD3"/>
    <w:rsid w:val="0004378B"/>
    <w:rsid w:val="000445E7"/>
    <w:rsid w:val="0004525A"/>
    <w:rsid w:val="000473E8"/>
    <w:rsid w:val="00050F89"/>
    <w:rsid w:val="00052F25"/>
    <w:rsid w:val="00055149"/>
    <w:rsid w:val="0005540B"/>
    <w:rsid w:val="0005566F"/>
    <w:rsid w:val="00055BD1"/>
    <w:rsid w:val="00060FC5"/>
    <w:rsid w:val="00061386"/>
    <w:rsid w:val="00061F80"/>
    <w:rsid w:val="00063914"/>
    <w:rsid w:val="0006491E"/>
    <w:rsid w:val="00065F84"/>
    <w:rsid w:val="000704F6"/>
    <w:rsid w:val="00072250"/>
    <w:rsid w:val="000725D7"/>
    <w:rsid w:val="0007556F"/>
    <w:rsid w:val="00077728"/>
    <w:rsid w:val="00077918"/>
    <w:rsid w:val="00081090"/>
    <w:rsid w:val="00081C0A"/>
    <w:rsid w:val="0008428C"/>
    <w:rsid w:val="0008482E"/>
    <w:rsid w:val="00087556"/>
    <w:rsid w:val="00091F62"/>
    <w:rsid w:val="0009273C"/>
    <w:rsid w:val="00094B0D"/>
    <w:rsid w:val="00094BA7"/>
    <w:rsid w:val="000A1822"/>
    <w:rsid w:val="000A389E"/>
    <w:rsid w:val="000A46ED"/>
    <w:rsid w:val="000A5E36"/>
    <w:rsid w:val="000A7EDC"/>
    <w:rsid w:val="000B11BD"/>
    <w:rsid w:val="000B1DDB"/>
    <w:rsid w:val="000B5F29"/>
    <w:rsid w:val="000B6074"/>
    <w:rsid w:val="000C1D03"/>
    <w:rsid w:val="000C2693"/>
    <w:rsid w:val="000C4268"/>
    <w:rsid w:val="000C5621"/>
    <w:rsid w:val="000C7830"/>
    <w:rsid w:val="000D065B"/>
    <w:rsid w:val="000D079B"/>
    <w:rsid w:val="000D1B90"/>
    <w:rsid w:val="000D41AE"/>
    <w:rsid w:val="000D4DCE"/>
    <w:rsid w:val="000D5A90"/>
    <w:rsid w:val="000D6227"/>
    <w:rsid w:val="000D7B66"/>
    <w:rsid w:val="000E1455"/>
    <w:rsid w:val="000E2B41"/>
    <w:rsid w:val="000E64DB"/>
    <w:rsid w:val="000E694A"/>
    <w:rsid w:val="000E696D"/>
    <w:rsid w:val="000E7BB0"/>
    <w:rsid w:val="000F170C"/>
    <w:rsid w:val="000F1972"/>
    <w:rsid w:val="000F4D5A"/>
    <w:rsid w:val="000F512D"/>
    <w:rsid w:val="000F60BC"/>
    <w:rsid w:val="000F6205"/>
    <w:rsid w:val="001025E8"/>
    <w:rsid w:val="00104E93"/>
    <w:rsid w:val="001058DA"/>
    <w:rsid w:val="00105AC2"/>
    <w:rsid w:val="00105DAA"/>
    <w:rsid w:val="00107FE4"/>
    <w:rsid w:val="00110E8F"/>
    <w:rsid w:val="00111099"/>
    <w:rsid w:val="0011228C"/>
    <w:rsid w:val="0011331C"/>
    <w:rsid w:val="0011340E"/>
    <w:rsid w:val="00114687"/>
    <w:rsid w:val="00116D80"/>
    <w:rsid w:val="0012256F"/>
    <w:rsid w:val="00131A78"/>
    <w:rsid w:val="0013349B"/>
    <w:rsid w:val="0013412D"/>
    <w:rsid w:val="00135385"/>
    <w:rsid w:val="00136964"/>
    <w:rsid w:val="00143995"/>
    <w:rsid w:val="001443C5"/>
    <w:rsid w:val="001446F8"/>
    <w:rsid w:val="00147019"/>
    <w:rsid w:val="00147079"/>
    <w:rsid w:val="001476D6"/>
    <w:rsid w:val="001543BE"/>
    <w:rsid w:val="00157F8C"/>
    <w:rsid w:val="00161DDA"/>
    <w:rsid w:val="00165A9E"/>
    <w:rsid w:val="001664DA"/>
    <w:rsid w:val="00170C11"/>
    <w:rsid w:val="00171BFA"/>
    <w:rsid w:val="001728EC"/>
    <w:rsid w:val="00174072"/>
    <w:rsid w:val="0017585C"/>
    <w:rsid w:val="001763FF"/>
    <w:rsid w:val="00176E3F"/>
    <w:rsid w:val="00177166"/>
    <w:rsid w:val="0017798E"/>
    <w:rsid w:val="00180F73"/>
    <w:rsid w:val="00186837"/>
    <w:rsid w:val="00190E06"/>
    <w:rsid w:val="00192015"/>
    <w:rsid w:val="0019380A"/>
    <w:rsid w:val="001943DC"/>
    <w:rsid w:val="00194412"/>
    <w:rsid w:val="00196178"/>
    <w:rsid w:val="0019704A"/>
    <w:rsid w:val="001A130C"/>
    <w:rsid w:val="001A1416"/>
    <w:rsid w:val="001A293D"/>
    <w:rsid w:val="001A36A5"/>
    <w:rsid w:val="001A52C7"/>
    <w:rsid w:val="001A5467"/>
    <w:rsid w:val="001B0198"/>
    <w:rsid w:val="001B09F9"/>
    <w:rsid w:val="001B6693"/>
    <w:rsid w:val="001B6923"/>
    <w:rsid w:val="001B6BA0"/>
    <w:rsid w:val="001C0070"/>
    <w:rsid w:val="001C145D"/>
    <w:rsid w:val="001C1AF9"/>
    <w:rsid w:val="001C4681"/>
    <w:rsid w:val="001C5B01"/>
    <w:rsid w:val="001D12E7"/>
    <w:rsid w:val="001D4E49"/>
    <w:rsid w:val="001D5F00"/>
    <w:rsid w:val="001D7666"/>
    <w:rsid w:val="001E411D"/>
    <w:rsid w:val="001E5BAC"/>
    <w:rsid w:val="001E5C03"/>
    <w:rsid w:val="001E63BC"/>
    <w:rsid w:val="001F126B"/>
    <w:rsid w:val="001F3FFF"/>
    <w:rsid w:val="001F4531"/>
    <w:rsid w:val="001F7ACA"/>
    <w:rsid w:val="00200759"/>
    <w:rsid w:val="00201994"/>
    <w:rsid w:val="00202118"/>
    <w:rsid w:val="002054A7"/>
    <w:rsid w:val="0020562F"/>
    <w:rsid w:val="00205C2A"/>
    <w:rsid w:val="00206175"/>
    <w:rsid w:val="00207E3F"/>
    <w:rsid w:val="00214AD5"/>
    <w:rsid w:val="002161ED"/>
    <w:rsid w:val="00216DAD"/>
    <w:rsid w:val="00220EFB"/>
    <w:rsid w:val="00222A48"/>
    <w:rsid w:val="00225A91"/>
    <w:rsid w:val="0022709D"/>
    <w:rsid w:val="002306CE"/>
    <w:rsid w:val="0023109C"/>
    <w:rsid w:val="00233B16"/>
    <w:rsid w:val="00235F7B"/>
    <w:rsid w:val="002375CC"/>
    <w:rsid w:val="0024108D"/>
    <w:rsid w:val="0024191B"/>
    <w:rsid w:val="00241B66"/>
    <w:rsid w:val="00242B56"/>
    <w:rsid w:val="002435F0"/>
    <w:rsid w:val="00244BAE"/>
    <w:rsid w:val="00246D8B"/>
    <w:rsid w:val="00247612"/>
    <w:rsid w:val="0025139C"/>
    <w:rsid w:val="00252526"/>
    <w:rsid w:val="00253063"/>
    <w:rsid w:val="00254AE7"/>
    <w:rsid w:val="002560BF"/>
    <w:rsid w:val="00257148"/>
    <w:rsid w:val="00257742"/>
    <w:rsid w:val="00261CEF"/>
    <w:rsid w:val="00264360"/>
    <w:rsid w:val="002707DB"/>
    <w:rsid w:val="00270970"/>
    <w:rsid w:val="002727C6"/>
    <w:rsid w:val="00275CC5"/>
    <w:rsid w:val="0027788C"/>
    <w:rsid w:val="00277F5E"/>
    <w:rsid w:val="00280103"/>
    <w:rsid w:val="00280ECE"/>
    <w:rsid w:val="00287592"/>
    <w:rsid w:val="00291603"/>
    <w:rsid w:val="00295E1D"/>
    <w:rsid w:val="00297577"/>
    <w:rsid w:val="002A04AC"/>
    <w:rsid w:val="002A056D"/>
    <w:rsid w:val="002A1EF9"/>
    <w:rsid w:val="002A4B88"/>
    <w:rsid w:val="002A642F"/>
    <w:rsid w:val="002A6B90"/>
    <w:rsid w:val="002B1D1A"/>
    <w:rsid w:val="002B1E7A"/>
    <w:rsid w:val="002B58BA"/>
    <w:rsid w:val="002B70D2"/>
    <w:rsid w:val="002C1430"/>
    <w:rsid w:val="002C17E7"/>
    <w:rsid w:val="002C22EF"/>
    <w:rsid w:val="002C5C96"/>
    <w:rsid w:val="002C5E3C"/>
    <w:rsid w:val="002C6824"/>
    <w:rsid w:val="002C7874"/>
    <w:rsid w:val="002D0788"/>
    <w:rsid w:val="002D37BB"/>
    <w:rsid w:val="002E064B"/>
    <w:rsid w:val="002E1F74"/>
    <w:rsid w:val="002E432B"/>
    <w:rsid w:val="002F0192"/>
    <w:rsid w:val="002F10CE"/>
    <w:rsid w:val="002F23C0"/>
    <w:rsid w:val="002F2D3B"/>
    <w:rsid w:val="002F39BD"/>
    <w:rsid w:val="002F4509"/>
    <w:rsid w:val="002F741F"/>
    <w:rsid w:val="00300435"/>
    <w:rsid w:val="00305F68"/>
    <w:rsid w:val="00312B73"/>
    <w:rsid w:val="003168D6"/>
    <w:rsid w:val="00320BE0"/>
    <w:rsid w:val="00321A20"/>
    <w:rsid w:val="003226FC"/>
    <w:rsid w:val="0032504D"/>
    <w:rsid w:val="003263B6"/>
    <w:rsid w:val="00331669"/>
    <w:rsid w:val="00334734"/>
    <w:rsid w:val="003348D7"/>
    <w:rsid w:val="003356F7"/>
    <w:rsid w:val="00337C5D"/>
    <w:rsid w:val="00340763"/>
    <w:rsid w:val="0034120B"/>
    <w:rsid w:val="00343A26"/>
    <w:rsid w:val="00343B9A"/>
    <w:rsid w:val="003444AD"/>
    <w:rsid w:val="0034680F"/>
    <w:rsid w:val="003517D4"/>
    <w:rsid w:val="00354307"/>
    <w:rsid w:val="00356BBF"/>
    <w:rsid w:val="00356CFF"/>
    <w:rsid w:val="00361619"/>
    <w:rsid w:val="00362CC9"/>
    <w:rsid w:val="00365407"/>
    <w:rsid w:val="0036556F"/>
    <w:rsid w:val="003657E1"/>
    <w:rsid w:val="00367F15"/>
    <w:rsid w:val="00376B8D"/>
    <w:rsid w:val="00380512"/>
    <w:rsid w:val="003815B9"/>
    <w:rsid w:val="00381D6E"/>
    <w:rsid w:val="00382A34"/>
    <w:rsid w:val="0038434A"/>
    <w:rsid w:val="00385EFA"/>
    <w:rsid w:val="00391ADA"/>
    <w:rsid w:val="003922FD"/>
    <w:rsid w:val="003933AC"/>
    <w:rsid w:val="00393C75"/>
    <w:rsid w:val="00393DD2"/>
    <w:rsid w:val="00394216"/>
    <w:rsid w:val="00394B60"/>
    <w:rsid w:val="0039607D"/>
    <w:rsid w:val="00396288"/>
    <w:rsid w:val="003964E2"/>
    <w:rsid w:val="00396D6F"/>
    <w:rsid w:val="00397856"/>
    <w:rsid w:val="003A6329"/>
    <w:rsid w:val="003A67D6"/>
    <w:rsid w:val="003B0E37"/>
    <w:rsid w:val="003B1C58"/>
    <w:rsid w:val="003B2911"/>
    <w:rsid w:val="003B78AA"/>
    <w:rsid w:val="003C02E5"/>
    <w:rsid w:val="003C2442"/>
    <w:rsid w:val="003C280F"/>
    <w:rsid w:val="003C4790"/>
    <w:rsid w:val="003C4939"/>
    <w:rsid w:val="003C5D82"/>
    <w:rsid w:val="003C6A63"/>
    <w:rsid w:val="003C6EB6"/>
    <w:rsid w:val="003D03FD"/>
    <w:rsid w:val="003D04A7"/>
    <w:rsid w:val="003D1D50"/>
    <w:rsid w:val="003D2527"/>
    <w:rsid w:val="003D43C9"/>
    <w:rsid w:val="003D5FD5"/>
    <w:rsid w:val="003D6D33"/>
    <w:rsid w:val="003E0725"/>
    <w:rsid w:val="003E133D"/>
    <w:rsid w:val="003E3208"/>
    <w:rsid w:val="003E3DEE"/>
    <w:rsid w:val="003F01D6"/>
    <w:rsid w:val="004015D1"/>
    <w:rsid w:val="0040301D"/>
    <w:rsid w:val="00410AAE"/>
    <w:rsid w:val="00411CA4"/>
    <w:rsid w:val="004135DC"/>
    <w:rsid w:val="00420443"/>
    <w:rsid w:val="00421E94"/>
    <w:rsid w:val="004222C9"/>
    <w:rsid w:val="004242AE"/>
    <w:rsid w:val="0042593F"/>
    <w:rsid w:val="0042608D"/>
    <w:rsid w:val="00426457"/>
    <w:rsid w:val="00431AD1"/>
    <w:rsid w:val="00432FD0"/>
    <w:rsid w:val="00433940"/>
    <w:rsid w:val="004339C6"/>
    <w:rsid w:val="00434006"/>
    <w:rsid w:val="004355C8"/>
    <w:rsid w:val="00441406"/>
    <w:rsid w:val="00441B07"/>
    <w:rsid w:val="00442216"/>
    <w:rsid w:val="00442794"/>
    <w:rsid w:val="00443524"/>
    <w:rsid w:val="00444690"/>
    <w:rsid w:val="004472C3"/>
    <w:rsid w:val="004473A8"/>
    <w:rsid w:val="004525E4"/>
    <w:rsid w:val="0045306E"/>
    <w:rsid w:val="00453C5B"/>
    <w:rsid w:val="00455876"/>
    <w:rsid w:val="004569C6"/>
    <w:rsid w:val="00457733"/>
    <w:rsid w:val="00457922"/>
    <w:rsid w:val="00460F2A"/>
    <w:rsid w:val="004619EE"/>
    <w:rsid w:val="00465B17"/>
    <w:rsid w:val="00467B89"/>
    <w:rsid w:val="00470B95"/>
    <w:rsid w:val="00473143"/>
    <w:rsid w:val="00473C30"/>
    <w:rsid w:val="00473E69"/>
    <w:rsid w:val="00476D45"/>
    <w:rsid w:val="00482892"/>
    <w:rsid w:val="00482D00"/>
    <w:rsid w:val="00483395"/>
    <w:rsid w:val="0049101C"/>
    <w:rsid w:val="004915C7"/>
    <w:rsid w:val="00492CD3"/>
    <w:rsid w:val="00493F2C"/>
    <w:rsid w:val="004943E2"/>
    <w:rsid w:val="004A0875"/>
    <w:rsid w:val="004A0B8A"/>
    <w:rsid w:val="004A14BC"/>
    <w:rsid w:val="004A18E1"/>
    <w:rsid w:val="004A21BE"/>
    <w:rsid w:val="004A7AB4"/>
    <w:rsid w:val="004A7EED"/>
    <w:rsid w:val="004B3289"/>
    <w:rsid w:val="004B7980"/>
    <w:rsid w:val="004C0BB0"/>
    <w:rsid w:val="004C6975"/>
    <w:rsid w:val="004D4F47"/>
    <w:rsid w:val="004D6906"/>
    <w:rsid w:val="004D7F93"/>
    <w:rsid w:val="004E263A"/>
    <w:rsid w:val="004E3040"/>
    <w:rsid w:val="004E3578"/>
    <w:rsid w:val="004E469F"/>
    <w:rsid w:val="004E4C34"/>
    <w:rsid w:val="004F0978"/>
    <w:rsid w:val="004F0CB5"/>
    <w:rsid w:val="004F2F9F"/>
    <w:rsid w:val="004F57B8"/>
    <w:rsid w:val="00500610"/>
    <w:rsid w:val="005015C5"/>
    <w:rsid w:val="005053A1"/>
    <w:rsid w:val="0051053A"/>
    <w:rsid w:val="005115F2"/>
    <w:rsid w:val="00515187"/>
    <w:rsid w:val="0051642E"/>
    <w:rsid w:val="00517A0C"/>
    <w:rsid w:val="005210CD"/>
    <w:rsid w:val="005216D0"/>
    <w:rsid w:val="00523D6A"/>
    <w:rsid w:val="005277F5"/>
    <w:rsid w:val="00530FE6"/>
    <w:rsid w:val="00531CEB"/>
    <w:rsid w:val="00531E44"/>
    <w:rsid w:val="00542AD3"/>
    <w:rsid w:val="00544626"/>
    <w:rsid w:val="005451DA"/>
    <w:rsid w:val="0054767D"/>
    <w:rsid w:val="00550789"/>
    <w:rsid w:val="00551E4E"/>
    <w:rsid w:val="005520BD"/>
    <w:rsid w:val="00554CD9"/>
    <w:rsid w:val="0055508C"/>
    <w:rsid w:val="0056152E"/>
    <w:rsid w:val="00563927"/>
    <w:rsid w:val="005648A1"/>
    <w:rsid w:val="00564CEF"/>
    <w:rsid w:val="005668FE"/>
    <w:rsid w:val="00570473"/>
    <w:rsid w:val="00572E92"/>
    <w:rsid w:val="005740BA"/>
    <w:rsid w:val="00575746"/>
    <w:rsid w:val="005802E5"/>
    <w:rsid w:val="005819BE"/>
    <w:rsid w:val="00582F19"/>
    <w:rsid w:val="0058351C"/>
    <w:rsid w:val="00583C22"/>
    <w:rsid w:val="005844B3"/>
    <w:rsid w:val="00585BBE"/>
    <w:rsid w:val="00586733"/>
    <w:rsid w:val="005903C3"/>
    <w:rsid w:val="00591C70"/>
    <w:rsid w:val="0059319F"/>
    <w:rsid w:val="005943D6"/>
    <w:rsid w:val="00594BBA"/>
    <w:rsid w:val="005961A7"/>
    <w:rsid w:val="005A0DDF"/>
    <w:rsid w:val="005A2FF3"/>
    <w:rsid w:val="005A3FEA"/>
    <w:rsid w:val="005A6465"/>
    <w:rsid w:val="005A6DAF"/>
    <w:rsid w:val="005B0466"/>
    <w:rsid w:val="005B143D"/>
    <w:rsid w:val="005B2BF8"/>
    <w:rsid w:val="005B2D22"/>
    <w:rsid w:val="005B376F"/>
    <w:rsid w:val="005B4DCC"/>
    <w:rsid w:val="005B5523"/>
    <w:rsid w:val="005B5D7D"/>
    <w:rsid w:val="005C2A7B"/>
    <w:rsid w:val="005C49ED"/>
    <w:rsid w:val="005C4CF4"/>
    <w:rsid w:val="005C509F"/>
    <w:rsid w:val="005C7789"/>
    <w:rsid w:val="005D10DC"/>
    <w:rsid w:val="005D1675"/>
    <w:rsid w:val="005D16A3"/>
    <w:rsid w:val="005D2C04"/>
    <w:rsid w:val="005D3022"/>
    <w:rsid w:val="005D36CB"/>
    <w:rsid w:val="005D5F78"/>
    <w:rsid w:val="005D5F8F"/>
    <w:rsid w:val="005E0E2F"/>
    <w:rsid w:val="005E107B"/>
    <w:rsid w:val="005E4E40"/>
    <w:rsid w:val="005F0046"/>
    <w:rsid w:val="005F1863"/>
    <w:rsid w:val="005F1FA9"/>
    <w:rsid w:val="005F4F4C"/>
    <w:rsid w:val="005F5DC5"/>
    <w:rsid w:val="006020FE"/>
    <w:rsid w:val="006032CE"/>
    <w:rsid w:val="00603C3B"/>
    <w:rsid w:val="00606CFE"/>
    <w:rsid w:val="006074FF"/>
    <w:rsid w:val="00607C48"/>
    <w:rsid w:val="00607D5A"/>
    <w:rsid w:val="006117A3"/>
    <w:rsid w:val="0061188C"/>
    <w:rsid w:val="00617AD1"/>
    <w:rsid w:val="00617E1B"/>
    <w:rsid w:val="00622FD9"/>
    <w:rsid w:val="00624946"/>
    <w:rsid w:val="00624D28"/>
    <w:rsid w:val="00625373"/>
    <w:rsid w:val="006266EA"/>
    <w:rsid w:val="00630539"/>
    <w:rsid w:val="00631882"/>
    <w:rsid w:val="006324CB"/>
    <w:rsid w:val="0063417A"/>
    <w:rsid w:val="0063573F"/>
    <w:rsid w:val="0064093D"/>
    <w:rsid w:val="00642490"/>
    <w:rsid w:val="00644837"/>
    <w:rsid w:val="00652777"/>
    <w:rsid w:val="00654973"/>
    <w:rsid w:val="00656CCC"/>
    <w:rsid w:val="00660996"/>
    <w:rsid w:val="00661443"/>
    <w:rsid w:val="00662CEA"/>
    <w:rsid w:val="00662CFA"/>
    <w:rsid w:val="00663139"/>
    <w:rsid w:val="00664173"/>
    <w:rsid w:val="00672ED4"/>
    <w:rsid w:val="00674B3F"/>
    <w:rsid w:val="006759AF"/>
    <w:rsid w:val="00675AB3"/>
    <w:rsid w:val="006773D7"/>
    <w:rsid w:val="0067741A"/>
    <w:rsid w:val="00677CC4"/>
    <w:rsid w:val="006804A9"/>
    <w:rsid w:val="00680C80"/>
    <w:rsid w:val="00681B56"/>
    <w:rsid w:val="00681C83"/>
    <w:rsid w:val="00681E42"/>
    <w:rsid w:val="00681E50"/>
    <w:rsid w:val="00683300"/>
    <w:rsid w:val="00684014"/>
    <w:rsid w:val="0068465A"/>
    <w:rsid w:val="00694029"/>
    <w:rsid w:val="00694612"/>
    <w:rsid w:val="006A08F8"/>
    <w:rsid w:val="006A0D57"/>
    <w:rsid w:val="006A0FF6"/>
    <w:rsid w:val="006A232B"/>
    <w:rsid w:val="006A4722"/>
    <w:rsid w:val="006A59F8"/>
    <w:rsid w:val="006A5A29"/>
    <w:rsid w:val="006B2FEB"/>
    <w:rsid w:val="006B4504"/>
    <w:rsid w:val="006B5160"/>
    <w:rsid w:val="006C02B0"/>
    <w:rsid w:val="006C330A"/>
    <w:rsid w:val="006C6861"/>
    <w:rsid w:val="006D4756"/>
    <w:rsid w:val="006D6F5C"/>
    <w:rsid w:val="006E032E"/>
    <w:rsid w:val="006E1A9C"/>
    <w:rsid w:val="006E1D95"/>
    <w:rsid w:val="006E5FB0"/>
    <w:rsid w:val="006E6BFF"/>
    <w:rsid w:val="006F32CF"/>
    <w:rsid w:val="006F50D9"/>
    <w:rsid w:val="006F5999"/>
    <w:rsid w:val="006F5E2B"/>
    <w:rsid w:val="006F64E4"/>
    <w:rsid w:val="006F6C61"/>
    <w:rsid w:val="0070131B"/>
    <w:rsid w:val="00701F8D"/>
    <w:rsid w:val="0070203E"/>
    <w:rsid w:val="007025A6"/>
    <w:rsid w:val="00703E91"/>
    <w:rsid w:val="007044AC"/>
    <w:rsid w:val="0071062E"/>
    <w:rsid w:val="0071689A"/>
    <w:rsid w:val="00716F38"/>
    <w:rsid w:val="0071795D"/>
    <w:rsid w:val="00720F52"/>
    <w:rsid w:val="0072301F"/>
    <w:rsid w:val="0073109C"/>
    <w:rsid w:val="00733827"/>
    <w:rsid w:val="00737C08"/>
    <w:rsid w:val="00741380"/>
    <w:rsid w:val="00741D02"/>
    <w:rsid w:val="00742639"/>
    <w:rsid w:val="00745CF9"/>
    <w:rsid w:val="00746435"/>
    <w:rsid w:val="00747F09"/>
    <w:rsid w:val="0075004F"/>
    <w:rsid w:val="007501F0"/>
    <w:rsid w:val="00753D28"/>
    <w:rsid w:val="007572C6"/>
    <w:rsid w:val="00760D11"/>
    <w:rsid w:val="00762725"/>
    <w:rsid w:val="007651B4"/>
    <w:rsid w:val="00767F97"/>
    <w:rsid w:val="007712B6"/>
    <w:rsid w:val="00775313"/>
    <w:rsid w:val="00775FF9"/>
    <w:rsid w:val="00777F87"/>
    <w:rsid w:val="0078322C"/>
    <w:rsid w:val="00786152"/>
    <w:rsid w:val="0079345F"/>
    <w:rsid w:val="007937A9"/>
    <w:rsid w:val="00795751"/>
    <w:rsid w:val="00795F90"/>
    <w:rsid w:val="00797E91"/>
    <w:rsid w:val="007A2ECC"/>
    <w:rsid w:val="007A5104"/>
    <w:rsid w:val="007A5A9A"/>
    <w:rsid w:val="007A7D99"/>
    <w:rsid w:val="007B6631"/>
    <w:rsid w:val="007B6E32"/>
    <w:rsid w:val="007C2AF8"/>
    <w:rsid w:val="007C5E71"/>
    <w:rsid w:val="007C7AD8"/>
    <w:rsid w:val="007D177C"/>
    <w:rsid w:val="007D29BC"/>
    <w:rsid w:val="007D646A"/>
    <w:rsid w:val="007E0E85"/>
    <w:rsid w:val="007E2DED"/>
    <w:rsid w:val="007E32C5"/>
    <w:rsid w:val="007E415A"/>
    <w:rsid w:val="007E5415"/>
    <w:rsid w:val="007E5C0B"/>
    <w:rsid w:val="007E5E34"/>
    <w:rsid w:val="007E5F2B"/>
    <w:rsid w:val="007F1F15"/>
    <w:rsid w:val="007F250E"/>
    <w:rsid w:val="00800387"/>
    <w:rsid w:val="00800630"/>
    <w:rsid w:val="00800FBC"/>
    <w:rsid w:val="00804153"/>
    <w:rsid w:val="008044F7"/>
    <w:rsid w:val="008070B2"/>
    <w:rsid w:val="008101C0"/>
    <w:rsid w:val="008119C9"/>
    <w:rsid w:val="00811F4A"/>
    <w:rsid w:val="00813413"/>
    <w:rsid w:val="00813D86"/>
    <w:rsid w:val="00816744"/>
    <w:rsid w:val="00820AF7"/>
    <w:rsid w:val="008264F2"/>
    <w:rsid w:val="00831E0E"/>
    <w:rsid w:val="00832183"/>
    <w:rsid w:val="008352D4"/>
    <w:rsid w:val="0083615C"/>
    <w:rsid w:val="00837067"/>
    <w:rsid w:val="0084022B"/>
    <w:rsid w:val="008417B0"/>
    <w:rsid w:val="00841F48"/>
    <w:rsid w:val="00842414"/>
    <w:rsid w:val="0084304E"/>
    <w:rsid w:val="00846EBD"/>
    <w:rsid w:val="00851CF3"/>
    <w:rsid w:val="00853119"/>
    <w:rsid w:val="00853329"/>
    <w:rsid w:val="00855678"/>
    <w:rsid w:val="00855D76"/>
    <w:rsid w:val="00860232"/>
    <w:rsid w:val="0086209B"/>
    <w:rsid w:val="00865F56"/>
    <w:rsid w:val="00866CCC"/>
    <w:rsid w:val="008714BF"/>
    <w:rsid w:val="008715B5"/>
    <w:rsid w:val="0087190B"/>
    <w:rsid w:val="00871FF6"/>
    <w:rsid w:val="00873E6A"/>
    <w:rsid w:val="00876CBF"/>
    <w:rsid w:val="0088051E"/>
    <w:rsid w:val="00881071"/>
    <w:rsid w:val="00882F98"/>
    <w:rsid w:val="008852B2"/>
    <w:rsid w:val="00885662"/>
    <w:rsid w:val="00885B56"/>
    <w:rsid w:val="008865F9"/>
    <w:rsid w:val="00887107"/>
    <w:rsid w:val="00887F58"/>
    <w:rsid w:val="00894C73"/>
    <w:rsid w:val="008952F9"/>
    <w:rsid w:val="00897DFC"/>
    <w:rsid w:val="008A1692"/>
    <w:rsid w:val="008A16EE"/>
    <w:rsid w:val="008A4BB7"/>
    <w:rsid w:val="008B4095"/>
    <w:rsid w:val="008B5080"/>
    <w:rsid w:val="008C0E09"/>
    <w:rsid w:val="008C23A9"/>
    <w:rsid w:val="008C4184"/>
    <w:rsid w:val="008C49BF"/>
    <w:rsid w:val="008D2DFD"/>
    <w:rsid w:val="008D3192"/>
    <w:rsid w:val="008D4157"/>
    <w:rsid w:val="008D5A86"/>
    <w:rsid w:val="008D5E91"/>
    <w:rsid w:val="008D5FAF"/>
    <w:rsid w:val="008E0026"/>
    <w:rsid w:val="008E0B55"/>
    <w:rsid w:val="008E3D76"/>
    <w:rsid w:val="008E46F9"/>
    <w:rsid w:val="008E6D74"/>
    <w:rsid w:val="008F0E56"/>
    <w:rsid w:val="008F2250"/>
    <w:rsid w:val="008F2F6A"/>
    <w:rsid w:val="008F6781"/>
    <w:rsid w:val="009009D8"/>
    <w:rsid w:val="00900BAE"/>
    <w:rsid w:val="009035C8"/>
    <w:rsid w:val="0090516B"/>
    <w:rsid w:val="00907F9B"/>
    <w:rsid w:val="009111D4"/>
    <w:rsid w:val="009121C9"/>
    <w:rsid w:val="009136B5"/>
    <w:rsid w:val="00913DEC"/>
    <w:rsid w:val="00915DD9"/>
    <w:rsid w:val="0091691E"/>
    <w:rsid w:val="00920F0A"/>
    <w:rsid w:val="00922428"/>
    <w:rsid w:val="009228D0"/>
    <w:rsid w:val="009241AC"/>
    <w:rsid w:val="009272A5"/>
    <w:rsid w:val="00931A13"/>
    <w:rsid w:val="00932C2D"/>
    <w:rsid w:val="009338DE"/>
    <w:rsid w:val="009355A0"/>
    <w:rsid w:val="00935B5D"/>
    <w:rsid w:val="00940748"/>
    <w:rsid w:val="0094327D"/>
    <w:rsid w:val="009445B1"/>
    <w:rsid w:val="009456A4"/>
    <w:rsid w:val="009478D7"/>
    <w:rsid w:val="009510BE"/>
    <w:rsid w:val="00953E1E"/>
    <w:rsid w:val="0095743B"/>
    <w:rsid w:val="00957AAC"/>
    <w:rsid w:val="00961129"/>
    <w:rsid w:val="00962B71"/>
    <w:rsid w:val="009637BB"/>
    <w:rsid w:val="00965E40"/>
    <w:rsid w:val="00967A2A"/>
    <w:rsid w:val="00970667"/>
    <w:rsid w:val="00971782"/>
    <w:rsid w:val="00971A28"/>
    <w:rsid w:val="009742BB"/>
    <w:rsid w:val="009822EE"/>
    <w:rsid w:val="00982EBF"/>
    <w:rsid w:val="009836B3"/>
    <w:rsid w:val="00991BCE"/>
    <w:rsid w:val="00992AC6"/>
    <w:rsid w:val="00993738"/>
    <w:rsid w:val="0099390A"/>
    <w:rsid w:val="00997BF8"/>
    <w:rsid w:val="009A0CEE"/>
    <w:rsid w:val="009A6A13"/>
    <w:rsid w:val="009A6B77"/>
    <w:rsid w:val="009B19F8"/>
    <w:rsid w:val="009B6552"/>
    <w:rsid w:val="009B7D9E"/>
    <w:rsid w:val="009C1E66"/>
    <w:rsid w:val="009C2097"/>
    <w:rsid w:val="009C2E91"/>
    <w:rsid w:val="009C3B9A"/>
    <w:rsid w:val="009C4100"/>
    <w:rsid w:val="009C5263"/>
    <w:rsid w:val="009C5D33"/>
    <w:rsid w:val="009C7A48"/>
    <w:rsid w:val="009D0C0F"/>
    <w:rsid w:val="009D27D5"/>
    <w:rsid w:val="009D5582"/>
    <w:rsid w:val="009D6E53"/>
    <w:rsid w:val="009D722D"/>
    <w:rsid w:val="009E1A59"/>
    <w:rsid w:val="009E2A2D"/>
    <w:rsid w:val="009E32BC"/>
    <w:rsid w:val="009E38D2"/>
    <w:rsid w:val="009E4A83"/>
    <w:rsid w:val="009F094B"/>
    <w:rsid w:val="009F09EA"/>
    <w:rsid w:val="009F1682"/>
    <w:rsid w:val="009F1753"/>
    <w:rsid w:val="009F1D99"/>
    <w:rsid w:val="009F40DA"/>
    <w:rsid w:val="009F59A6"/>
    <w:rsid w:val="009F5C39"/>
    <w:rsid w:val="009F60FA"/>
    <w:rsid w:val="009F7257"/>
    <w:rsid w:val="00A03F5E"/>
    <w:rsid w:val="00A05773"/>
    <w:rsid w:val="00A10DB6"/>
    <w:rsid w:val="00A11074"/>
    <w:rsid w:val="00A127DC"/>
    <w:rsid w:val="00A12A6D"/>
    <w:rsid w:val="00A16668"/>
    <w:rsid w:val="00A167B6"/>
    <w:rsid w:val="00A2100E"/>
    <w:rsid w:val="00A2173E"/>
    <w:rsid w:val="00A25A22"/>
    <w:rsid w:val="00A25B28"/>
    <w:rsid w:val="00A27F9C"/>
    <w:rsid w:val="00A27FEB"/>
    <w:rsid w:val="00A33F11"/>
    <w:rsid w:val="00A34A20"/>
    <w:rsid w:val="00A36292"/>
    <w:rsid w:val="00A36354"/>
    <w:rsid w:val="00A36506"/>
    <w:rsid w:val="00A405A9"/>
    <w:rsid w:val="00A40E62"/>
    <w:rsid w:val="00A43C4C"/>
    <w:rsid w:val="00A529C8"/>
    <w:rsid w:val="00A6032F"/>
    <w:rsid w:val="00A64661"/>
    <w:rsid w:val="00A715AF"/>
    <w:rsid w:val="00A717D4"/>
    <w:rsid w:val="00A72230"/>
    <w:rsid w:val="00A72F9B"/>
    <w:rsid w:val="00A747D1"/>
    <w:rsid w:val="00A75B48"/>
    <w:rsid w:val="00A8023A"/>
    <w:rsid w:val="00A80246"/>
    <w:rsid w:val="00A8335D"/>
    <w:rsid w:val="00A8380B"/>
    <w:rsid w:val="00A8480B"/>
    <w:rsid w:val="00A86739"/>
    <w:rsid w:val="00A87D6C"/>
    <w:rsid w:val="00A9285A"/>
    <w:rsid w:val="00A93E01"/>
    <w:rsid w:val="00A954C7"/>
    <w:rsid w:val="00AA0B55"/>
    <w:rsid w:val="00AA332F"/>
    <w:rsid w:val="00AA5F67"/>
    <w:rsid w:val="00AA688A"/>
    <w:rsid w:val="00AA6987"/>
    <w:rsid w:val="00AA7CEC"/>
    <w:rsid w:val="00AB1AA5"/>
    <w:rsid w:val="00AB277A"/>
    <w:rsid w:val="00AB2DB2"/>
    <w:rsid w:val="00AB3278"/>
    <w:rsid w:val="00AB46D6"/>
    <w:rsid w:val="00AB6444"/>
    <w:rsid w:val="00AC337A"/>
    <w:rsid w:val="00AC370D"/>
    <w:rsid w:val="00AC6D17"/>
    <w:rsid w:val="00AD0D89"/>
    <w:rsid w:val="00AD3456"/>
    <w:rsid w:val="00AD536F"/>
    <w:rsid w:val="00AD72C5"/>
    <w:rsid w:val="00AD7FAA"/>
    <w:rsid w:val="00AE3740"/>
    <w:rsid w:val="00AE4BC5"/>
    <w:rsid w:val="00AF0D6A"/>
    <w:rsid w:val="00AF195D"/>
    <w:rsid w:val="00AF2382"/>
    <w:rsid w:val="00AF2803"/>
    <w:rsid w:val="00AF2B18"/>
    <w:rsid w:val="00AF6745"/>
    <w:rsid w:val="00B0483A"/>
    <w:rsid w:val="00B064E4"/>
    <w:rsid w:val="00B067C9"/>
    <w:rsid w:val="00B07F4C"/>
    <w:rsid w:val="00B15D8E"/>
    <w:rsid w:val="00B228FF"/>
    <w:rsid w:val="00B24A18"/>
    <w:rsid w:val="00B24B65"/>
    <w:rsid w:val="00B259C2"/>
    <w:rsid w:val="00B32C02"/>
    <w:rsid w:val="00B332C8"/>
    <w:rsid w:val="00B343E0"/>
    <w:rsid w:val="00B35AC3"/>
    <w:rsid w:val="00B35CD0"/>
    <w:rsid w:val="00B3694D"/>
    <w:rsid w:val="00B37C07"/>
    <w:rsid w:val="00B40B5A"/>
    <w:rsid w:val="00B41C96"/>
    <w:rsid w:val="00B46CA9"/>
    <w:rsid w:val="00B50515"/>
    <w:rsid w:val="00B50F71"/>
    <w:rsid w:val="00B54C33"/>
    <w:rsid w:val="00B5540F"/>
    <w:rsid w:val="00B55F9B"/>
    <w:rsid w:val="00B630D2"/>
    <w:rsid w:val="00B65567"/>
    <w:rsid w:val="00B65AC0"/>
    <w:rsid w:val="00B6690F"/>
    <w:rsid w:val="00B7069A"/>
    <w:rsid w:val="00B71BC7"/>
    <w:rsid w:val="00B734AC"/>
    <w:rsid w:val="00B74001"/>
    <w:rsid w:val="00B760FC"/>
    <w:rsid w:val="00B817DB"/>
    <w:rsid w:val="00B90C34"/>
    <w:rsid w:val="00B90E46"/>
    <w:rsid w:val="00B9117F"/>
    <w:rsid w:val="00B92B06"/>
    <w:rsid w:val="00B93FC7"/>
    <w:rsid w:val="00B9416A"/>
    <w:rsid w:val="00B94657"/>
    <w:rsid w:val="00B97D2A"/>
    <w:rsid w:val="00BA714F"/>
    <w:rsid w:val="00BB19CA"/>
    <w:rsid w:val="00BB1FA5"/>
    <w:rsid w:val="00BB3737"/>
    <w:rsid w:val="00BB3F8C"/>
    <w:rsid w:val="00BB45D9"/>
    <w:rsid w:val="00BB6F7D"/>
    <w:rsid w:val="00BB72C3"/>
    <w:rsid w:val="00BC1B6F"/>
    <w:rsid w:val="00BC4C18"/>
    <w:rsid w:val="00BC534B"/>
    <w:rsid w:val="00BC53BA"/>
    <w:rsid w:val="00BC616F"/>
    <w:rsid w:val="00BD0D3D"/>
    <w:rsid w:val="00BD0F52"/>
    <w:rsid w:val="00BD14F1"/>
    <w:rsid w:val="00BD40FF"/>
    <w:rsid w:val="00BD4C3B"/>
    <w:rsid w:val="00BE26BF"/>
    <w:rsid w:val="00BE32DC"/>
    <w:rsid w:val="00BE6CDB"/>
    <w:rsid w:val="00BF0819"/>
    <w:rsid w:val="00BF3C32"/>
    <w:rsid w:val="00BF61E5"/>
    <w:rsid w:val="00BF680A"/>
    <w:rsid w:val="00C01495"/>
    <w:rsid w:val="00C01D6B"/>
    <w:rsid w:val="00C0637A"/>
    <w:rsid w:val="00C11F38"/>
    <w:rsid w:val="00C125CE"/>
    <w:rsid w:val="00C12C1F"/>
    <w:rsid w:val="00C13588"/>
    <w:rsid w:val="00C155D5"/>
    <w:rsid w:val="00C1682F"/>
    <w:rsid w:val="00C17557"/>
    <w:rsid w:val="00C20B26"/>
    <w:rsid w:val="00C222F7"/>
    <w:rsid w:val="00C24AC6"/>
    <w:rsid w:val="00C27F94"/>
    <w:rsid w:val="00C3089E"/>
    <w:rsid w:val="00C30A4D"/>
    <w:rsid w:val="00C315AF"/>
    <w:rsid w:val="00C32C16"/>
    <w:rsid w:val="00C44EC5"/>
    <w:rsid w:val="00C471B2"/>
    <w:rsid w:val="00C47C8C"/>
    <w:rsid w:val="00C51682"/>
    <w:rsid w:val="00C52225"/>
    <w:rsid w:val="00C543F2"/>
    <w:rsid w:val="00C57410"/>
    <w:rsid w:val="00C60311"/>
    <w:rsid w:val="00C61658"/>
    <w:rsid w:val="00C6168B"/>
    <w:rsid w:val="00C61A6D"/>
    <w:rsid w:val="00C64F13"/>
    <w:rsid w:val="00C727CF"/>
    <w:rsid w:val="00C74124"/>
    <w:rsid w:val="00C74D55"/>
    <w:rsid w:val="00C80296"/>
    <w:rsid w:val="00C810FC"/>
    <w:rsid w:val="00C84327"/>
    <w:rsid w:val="00C92CA5"/>
    <w:rsid w:val="00C9316A"/>
    <w:rsid w:val="00C933E6"/>
    <w:rsid w:val="00C956C7"/>
    <w:rsid w:val="00CA1824"/>
    <w:rsid w:val="00CA1E97"/>
    <w:rsid w:val="00CA467B"/>
    <w:rsid w:val="00CA6DC2"/>
    <w:rsid w:val="00CA706A"/>
    <w:rsid w:val="00CB293E"/>
    <w:rsid w:val="00CB51C9"/>
    <w:rsid w:val="00CB7603"/>
    <w:rsid w:val="00CC5DFC"/>
    <w:rsid w:val="00CD02A0"/>
    <w:rsid w:val="00CD02BE"/>
    <w:rsid w:val="00CD114E"/>
    <w:rsid w:val="00CD1484"/>
    <w:rsid w:val="00CD3D00"/>
    <w:rsid w:val="00CD3E62"/>
    <w:rsid w:val="00CE476B"/>
    <w:rsid w:val="00CE4E60"/>
    <w:rsid w:val="00CE5639"/>
    <w:rsid w:val="00CE563F"/>
    <w:rsid w:val="00CE6B29"/>
    <w:rsid w:val="00CF44E9"/>
    <w:rsid w:val="00CF4F8A"/>
    <w:rsid w:val="00CF582C"/>
    <w:rsid w:val="00CF7B1D"/>
    <w:rsid w:val="00D00693"/>
    <w:rsid w:val="00D01693"/>
    <w:rsid w:val="00D061F5"/>
    <w:rsid w:val="00D06F7E"/>
    <w:rsid w:val="00D078D0"/>
    <w:rsid w:val="00D16541"/>
    <w:rsid w:val="00D177C7"/>
    <w:rsid w:val="00D20D89"/>
    <w:rsid w:val="00D21D70"/>
    <w:rsid w:val="00D22DAA"/>
    <w:rsid w:val="00D24E65"/>
    <w:rsid w:val="00D26D4B"/>
    <w:rsid w:val="00D278E0"/>
    <w:rsid w:val="00D30D2D"/>
    <w:rsid w:val="00D3349B"/>
    <w:rsid w:val="00D34513"/>
    <w:rsid w:val="00D43A6C"/>
    <w:rsid w:val="00D43B2B"/>
    <w:rsid w:val="00D46F45"/>
    <w:rsid w:val="00D474E1"/>
    <w:rsid w:val="00D5168A"/>
    <w:rsid w:val="00D53A19"/>
    <w:rsid w:val="00D53B41"/>
    <w:rsid w:val="00D540CF"/>
    <w:rsid w:val="00D548B2"/>
    <w:rsid w:val="00D55CF8"/>
    <w:rsid w:val="00D61FFB"/>
    <w:rsid w:val="00D66E76"/>
    <w:rsid w:val="00D72488"/>
    <w:rsid w:val="00D73A83"/>
    <w:rsid w:val="00D75143"/>
    <w:rsid w:val="00D75763"/>
    <w:rsid w:val="00D7733B"/>
    <w:rsid w:val="00D80698"/>
    <w:rsid w:val="00D81201"/>
    <w:rsid w:val="00D8165B"/>
    <w:rsid w:val="00D83A0D"/>
    <w:rsid w:val="00D8404E"/>
    <w:rsid w:val="00D842C6"/>
    <w:rsid w:val="00D85C1F"/>
    <w:rsid w:val="00D85FAB"/>
    <w:rsid w:val="00D8666D"/>
    <w:rsid w:val="00D867A8"/>
    <w:rsid w:val="00D870CF"/>
    <w:rsid w:val="00D95893"/>
    <w:rsid w:val="00D974A4"/>
    <w:rsid w:val="00DA07BD"/>
    <w:rsid w:val="00DA286F"/>
    <w:rsid w:val="00DA66D8"/>
    <w:rsid w:val="00DA7A3F"/>
    <w:rsid w:val="00DB4B9D"/>
    <w:rsid w:val="00DB72A7"/>
    <w:rsid w:val="00DB7F79"/>
    <w:rsid w:val="00DC726A"/>
    <w:rsid w:val="00DC79B3"/>
    <w:rsid w:val="00DD1A97"/>
    <w:rsid w:val="00DD336B"/>
    <w:rsid w:val="00DD3CE0"/>
    <w:rsid w:val="00DD4A02"/>
    <w:rsid w:val="00DD4AE1"/>
    <w:rsid w:val="00DD53EE"/>
    <w:rsid w:val="00DD6335"/>
    <w:rsid w:val="00DD6496"/>
    <w:rsid w:val="00DE0182"/>
    <w:rsid w:val="00DE24B6"/>
    <w:rsid w:val="00DE5659"/>
    <w:rsid w:val="00DF04D6"/>
    <w:rsid w:val="00DF1385"/>
    <w:rsid w:val="00DF432B"/>
    <w:rsid w:val="00DF5A3C"/>
    <w:rsid w:val="00DF686F"/>
    <w:rsid w:val="00DF7D35"/>
    <w:rsid w:val="00E016A2"/>
    <w:rsid w:val="00E01D12"/>
    <w:rsid w:val="00E03BD0"/>
    <w:rsid w:val="00E04D40"/>
    <w:rsid w:val="00E11C27"/>
    <w:rsid w:val="00E169AD"/>
    <w:rsid w:val="00E16A46"/>
    <w:rsid w:val="00E16EBC"/>
    <w:rsid w:val="00E218E6"/>
    <w:rsid w:val="00E21A9B"/>
    <w:rsid w:val="00E22D6D"/>
    <w:rsid w:val="00E261DD"/>
    <w:rsid w:val="00E26FE4"/>
    <w:rsid w:val="00E2750B"/>
    <w:rsid w:val="00E32FCE"/>
    <w:rsid w:val="00E3390B"/>
    <w:rsid w:val="00E34816"/>
    <w:rsid w:val="00E35740"/>
    <w:rsid w:val="00E36A92"/>
    <w:rsid w:val="00E37905"/>
    <w:rsid w:val="00E404C4"/>
    <w:rsid w:val="00E41B61"/>
    <w:rsid w:val="00E43AE4"/>
    <w:rsid w:val="00E5629F"/>
    <w:rsid w:val="00E60EBE"/>
    <w:rsid w:val="00E6143C"/>
    <w:rsid w:val="00E639F0"/>
    <w:rsid w:val="00E64047"/>
    <w:rsid w:val="00E64F1B"/>
    <w:rsid w:val="00E74B90"/>
    <w:rsid w:val="00E80BFA"/>
    <w:rsid w:val="00E85967"/>
    <w:rsid w:val="00E87706"/>
    <w:rsid w:val="00E913C4"/>
    <w:rsid w:val="00E9482B"/>
    <w:rsid w:val="00EA0308"/>
    <w:rsid w:val="00EA4694"/>
    <w:rsid w:val="00EA5C05"/>
    <w:rsid w:val="00EB0D94"/>
    <w:rsid w:val="00EB1C15"/>
    <w:rsid w:val="00EB4984"/>
    <w:rsid w:val="00EB63D7"/>
    <w:rsid w:val="00EC1C00"/>
    <w:rsid w:val="00EC1F5D"/>
    <w:rsid w:val="00EC32B0"/>
    <w:rsid w:val="00EC55AB"/>
    <w:rsid w:val="00EC628A"/>
    <w:rsid w:val="00ED377D"/>
    <w:rsid w:val="00ED3EFF"/>
    <w:rsid w:val="00ED494B"/>
    <w:rsid w:val="00ED7F78"/>
    <w:rsid w:val="00EE0D7D"/>
    <w:rsid w:val="00EE1DCB"/>
    <w:rsid w:val="00EE457B"/>
    <w:rsid w:val="00EE4A92"/>
    <w:rsid w:val="00EE6055"/>
    <w:rsid w:val="00EE6346"/>
    <w:rsid w:val="00EF04BA"/>
    <w:rsid w:val="00EF1DC3"/>
    <w:rsid w:val="00EF1EE3"/>
    <w:rsid w:val="00EF3B88"/>
    <w:rsid w:val="00EF4C7C"/>
    <w:rsid w:val="00EF4D0B"/>
    <w:rsid w:val="00EF73C1"/>
    <w:rsid w:val="00EF77D8"/>
    <w:rsid w:val="00EF7B58"/>
    <w:rsid w:val="00F00613"/>
    <w:rsid w:val="00F03758"/>
    <w:rsid w:val="00F10283"/>
    <w:rsid w:val="00F10BA3"/>
    <w:rsid w:val="00F11198"/>
    <w:rsid w:val="00F15DD4"/>
    <w:rsid w:val="00F1765F"/>
    <w:rsid w:val="00F216E1"/>
    <w:rsid w:val="00F21B44"/>
    <w:rsid w:val="00F21C6D"/>
    <w:rsid w:val="00F226E0"/>
    <w:rsid w:val="00F2584C"/>
    <w:rsid w:val="00F31CB8"/>
    <w:rsid w:val="00F31E2D"/>
    <w:rsid w:val="00F323BB"/>
    <w:rsid w:val="00F35883"/>
    <w:rsid w:val="00F3593E"/>
    <w:rsid w:val="00F400B3"/>
    <w:rsid w:val="00F4275F"/>
    <w:rsid w:val="00F45CA7"/>
    <w:rsid w:val="00F47896"/>
    <w:rsid w:val="00F5183A"/>
    <w:rsid w:val="00F52AE3"/>
    <w:rsid w:val="00F533E0"/>
    <w:rsid w:val="00F55FC1"/>
    <w:rsid w:val="00F60894"/>
    <w:rsid w:val="00F61DB0"/>
    <w:rsid w:val="00F64F59"/>
    <w:rsid w:val="00F661F6"/>
    <w:rsid w:val="00F665A4"/>
    <w:rsid w:val="00F70FE4"/>
    <w:rsid w:val="00F762F9"/>
    <w:rsid w:val="00F7736C"/>
    <w:rsid w:val="00F77A95"/>
    <w:rsid w:val="00F77AFB"/>
    <w:rsid w:val="00F807C8"/>
    <w:rsid w:val="00F80C80"/>
    <w:rsid w:val="00F81DF9"/>
    <w:rsid w:val="00F826DF"/>
    <w:rsid w:val="00F834AA"/>
    <w:rsid w:val="00F87A99"/>
    <w:rsid w:val="00F905C5"/>
    <w:rsid w:val="00F9472E"/>
    <w:rsid w:val="00F953D0"/>
    <w:rsid w:val="00F968B6"/>
    <w:rsid w:val="00FA054B"/>
    <w:rsid w:val="00FA08FF"/>
    <w:rsid w:val="00FA17F3"/>
    <w:rsid w:val="00FA2D76"/>
    <w:rsid w:val="00FA670B"/>
    <w:rsid w:val="00FC1534"/>
    <w:rsid w:val="00FC3D9C"/>
    <w:rsid w:val="00FC4C27"/>
    <w:rsid w:val="00FD02F2"/>
    <w:rsid w:val="00FD0BC7"/>
    <w:rsid w:val="00FD26C7"/>
    <w:rsid w:val="00FD3DFD"/>
    <w:rsid w:val="00FD4679"/>
    <w:rsid w:val="00FD49F2"/>
    <w:rsid w:val="00FD5EF6"/>
    <w:rsid w:val="00FD62DE"/>
    <w:rsid w:val="00FD6A77"/>
    <w:rsid w:val="00FD6E16"/>
    <w:rsid w:val="00FE18B5"/>
    <w:rsid w:val="00FE1973"/>
    <w:rsid w:val="00FE2208"/>
    <w:rsid w:val="00FE662E"/>
    <w:rsid w:val="00FE7CE3"/>
    <w:rsid w:val="00FF1754"/>
    <w:rsid w:val="00FF195B"/>
    <w:rsid w:val="00FF1C2A"/>
    <w:rsid w:val="00FF5B1D"/>
    <w:rsid w:val="00FF7051"/>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5BF0D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3">
    <w:name w:val="heading 3"/>
    <w:basedOn w:val="Normale"/>
    <w:next w:val="Normale"/>
    <w:link w:val="Titolo3Carattere"/>
    <w:semiHidden/>
    <w:unhideWhenUsed/>
    <w:qFormat/>
    <w:rsid w:val="003C2442"/>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uiPriority w:val="99"/>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 w:type="character" w:styleId="Enfasicorsivo">
    <w:name w:val="Emphasis"/>
    <w:basedOn w:val="Carpredefinitoparagrafo"/>
    <w:uiPriority w:val="20"/>
    <w:qFormat/>
    <w:rsid w:val="00500610"/>
    <w:rPr>
      <w:i/>
      <w:iCs/>
    </w:rPr>
  </w:style>
  <w:style w:type="paragraph" w:styleId="Testonotaapidipagina">
    <w:name w:val="footnote text"/>
    <w:basedOn w:val="Normale"/>
    <w:link w:val="TestonotaapidipaginaCarattere"/>
    <w:uiPriority w:val="99"/>
    <w:unhideWhenUsed/>
    <w:locked/>
    <w:rsid w:val="00E3390B"/>
    <w:pPr>
      <w:widowControl/>
      <w:suppressAutoHyphens w:val="0"/>
      <w:spacing w:after="0"/>
      <w:ind w:left="360"/>
      <w:jc w:val="both"/>
    </w:pPr>
    <w:rPr>
      <w:rFonts w:ascii="Calibri" w:eastAsia="Calibri" w:hAnsi="Calibri"/>
      <w:color w:val="auto"/>
      <w:lang w:val="en-US"/>
    </w:rPr>
  </w:style>
  <w:style w:type="character" w:customStyle="1" w:styleId="TestonotaapidipaginaCarattere">
    <w:name w:val="Testo nota a piè di pagina Carattere"/>
    <w:basedOn w:val="Carpredefinitoparagrafo"/>
    <w:link w:val="Testonotaapidipagina"/>
    <w:uiPriority w:val="99"/>
    <w:rsid w:val="00E3390B"/>
    <w:rPr>
      <w:rFonts w:ascii="Calibri" w:eastAsia="Calibri" w:hAnsi="Calibri"/>
      <w:sz w:val="24"/>
      <w:szCs w:val="24"/>
      <w:lang w:val="en-US" w:eastAsia="en-US"/>
    </w:rPr>
  </w:style>
  <w:style w:type="character" w:styleId="Rimandonotaapidipagina">
    <w:name w:val="footnote reference"/>
    <w:uiPriority w:val="99"/>
    <w:unhideWhenUsed/>
    <w:locked/>
    <w:rsid w:val="00E3390B"/>
    <w:rPr>
      <w:vertAlign w:val="superscript"/>
    </w:rPr>
  </w:style>
  <w:style w:type="character" w:customStyle="1" w:styleId="Titolo3Carattere">
    <w:name w:val="Titolo 3 Carattere"/>
    <w:basedOn w:val="Carpredefinitoparagrafo"/>
    <w:link w:val="Titolo3"/>
    <w:semiHidden/>
    <w:rsid w:val="003C2442"/>
    <w:rPr>
      <w:rFonts w:asciiTheme="majorHAnsi" w:eastAsiaTheme="majorEastAsia" w:hAnsiTheme="majorHAnsi" w:cstheme="majorBidi"/>
      <w:b/>
      <w:bCs/>
      <w:color w:val="4F81BD" w:themeColor="accent1"/>
      <w:sz w:val="24"/>
      <w:szCs w:val="24"/>
      <w:lang w:val="es-ES_tradnl" w:eastAsia="en-US"/>
    </w:rPr>
  </w:style>
  <w:style w:type="paragraph" w:customStyle="1" w:styleId="Default">
    <w:name w:val="Default"/>
    <w:rsid w:val="00393C75"/>
    <w:pPr>
      <w:autoSpaceDE w:val="0"/>
      <w:autoSpaceDN w:val="0"/>
      <w:adjustRightInd w:val="0"/>
    </w:pPr>
    <w:rPr>
      <w:rFonts w:ascii="Garamond" w:hAnsi="Garamond" w:cs="Garamond"/>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1533">
      <w:bodyDiv w:val="1"/>
      <w:marLeft w:val="0"/>
      <w:marRight w:val="0"/>
      <w:marTop w:val="0"/>
      <w:marBottom w:val="0"/>
      <w:divBdr>
        <w:top w:val="none" w:sz="0" w:space="0" w:color="auto"/>
        <w:left w:val="none" w:sz="0" w:space="0" w:color="auto"/>
        <w:bottom w:val="none" w:sz="0" w:space="0" w:color="auto"/>
        <w:right w:val="none" w:sz="0" w:space="0" w:color="auto"/>
      </w:divBdr>
    </w:div>
    <w:div w:id="47922070">
      <w:bodyDiv w:val="1"/>
      <w:marLeft w:val="0"/>
      <w:marRight w:val="0"/>
      <w:marTop w:val="0"/>
      <w:marBottom w:val="0"/>
      <w:divBdr>
        <w:top w:val="none" w:sz="0" w:space="0" w:color="auto"/>
        <w:left w:val="none" w:sz="0" w:space="0" w:color="auto"/>
        <w:bottom w:val="none" w:sz="0" w:space="0" w:color="auto"/>
        <w:right w:val="none" w:sz="0" w:space="0" w:color="auto"/>
      </w:divBdr>
    </w:div>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65734439">
      <w:bodyDiv w:val="1"/>
      <w:marLeft w:val="0"/>
      <w:marRight w:val="0"/>
      <w:marTop w:val="0"/>
      <w:marBottom w:val="0"/>
      <w:divBdr>
        <w:top w:val="none" w:sz="0" w:space="0" w:color="auto"/>
        <w:left w:val="none" w:sz="0" w:space="0" w:color="auto"/>
        <w:bottom w:val="none" w:sz="0" w:space="0" w:color="auto"/>
        <w:right w:val="none" w:sz="0" w:space="0" w:color="auto"/>
      </w:divBdr>
    </w:div>
    <w:div w:id="78211211">
      <w:bodyDiv w:val="1"/>
      <w:marLeft w:val="0"/>
      <w:marRight w:val="0"/>
      <w:marTop w:val="0"/>
      <w:marBottom w:val="0"/>
      <w:divBdr>
        <w:top w:val="none" w:sz="0" w:space="0" w:color="auto"/>
        <w:left w:val="none" w:sz="0" w:space="0" w:color="auto"/>
        <w:bottom w:val="none" w:sz="0" w:space="0" w:color="auto"/>
        <w:right w:val="none" w:sz="0" w:space="0" w:color="auto"/>
      </w:divBdr>
    </w:div>
    <w:div w:id="87820536">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128979613">
      <w:bodyDiv w:val="1"/>
      <w:marLeft w:val="0"/>
      <w:marRight w:val="0"/>
      <w:marTop w:val="0"/>
      <w:marBottom w:val="0"/>
      <w:divBdr>
        <w:top w:val="none" w:sz="0" w:space="0" w:color="auto"/>
        <w:left w:val="none" w:sz="0" w:space="0" w:color="auto"/>
        <w:bottom w:val="none" w:sz="0" w:space="0" w:color="auto"/>
        <w:right w:val="none" w:sz="0" w:space="0" w:color="auto"/>
      </w:divBdr>
    </w:div>
    <w:div w:id="137186431">
      <w:bodyDiv w:val="1"/>
      <w:marLeft w:val="0"/>
      <w:marRight w:val="0"/>
      <w:marTop w:val="0"/>
      <w:marBottom w:val="0"/>
      <w:divBdr>
        <w:top w:val="none" w:sz="0" w:space="0" w:color="auto"/>
        <w:left w:val="none" w:sz="0" w:space="0" w:color="auto"/>
        <w:bottom w:val="none" w:sz="0" w:space="0" w:color="auto"/>
        <w:right w:val="none" w:sz="0" w:space="0" w:color="auto"/>
      </w:divBdr>
    </w:div>
    <w:div w:id="137455461">
      <w:bodyDiv w:val="1"/>
      <w:marLeft w:val="0"/>
      <w:marRight w:val="0"/>
      <w:marTop w:val="0"/>
      <w:marBottom w:val="0"/>
      <w:divBdr>
        <w:top w:val="none" w:sz="0" w:space="0" w:color="auto"/>
        <w:left w:val="none" w:sz="0" w:space="0" w:color="auto"/>
        <w:bottom w:val="none" w:sz="0" w:space="0" w:color="auto"/>
        <w:right w:val="none" w:sz="0" w:space="0" w:color="auto"/>
      </w:divBdr>
    </w:div>
    <w:div w:id="150753212">
      <w:bodyDiv w:val="1"/>
      <w:marLeft w:val="0"/>
      <w:marRight w:val="0"/>
      <w:marTop w:val="0"/>
      <w:marBottom w:val="0"/>
      <w:divBdr>
        <w:top w:val="none" w:sz="0" w:space="0" w:color="auto"/>
        <w:left w:val="none" w:sz="0" w:space="0" w:color="auto"/>
        <w:bottom w:val="none" w:sz="0" w:space="0" w:color="auto"/>
        <w:right w:val="none" w:sz="0" w:space="0" w:color="auto"/>
      </w:divBdr>
    </w:div>
    <w:div w:id="152188018">
      <w:bodyDiv w:val="1"/>
      <w:marLeft w:val="0"/>
      <w:marRight w:val="0"/>
      <w:marTop w:val="0"/>
      <w:marBottom w:val="0"/>
      <w:divBdr>
        <w:top w:val="none" w:sz="0" w:space="0" w:color="auto"/>
        <w:left w:val="none" w:sz="0" w:space="0" w:color="auto"/>
        <w:bottom w:val="none" w:sz="0" w:space="0" w:color="auto"/>
        <w:right w:val="none" w:sz="0" w:space="0" w:color="auto"/>
      </w:divBdr>
    </w:div>
    <w:div w:id="154104142">
      <w:bodyDiv w:val="1"/>
      <w:marLeft w:val="0"/>
      <w:marRight w:val="0"/>
      <w:marTop w:val="0"/>
      <w:marBottom w:val="0"/>
      <w:divBdr>
        <w:top w:val="none" w:sz="0" w:space="0" w:color="auto"/>
        <w:left w:val="none" w:sz="0" w:space="0" w:color="auto"/>
        <w:bottom w:val="none" w:sz="0" w:space="0" w:color="auto"/>
        <w:right w:val="none" w:sz="0" w:space="0" w:color="auto"/>
      </w:divBdr>
    </w:div>
    <w:div w:id="165484996">
      <w:bodyDiv w:val="1"/>
      <w:marLeft w:val="0"/>
      <w:marRight w:val="0"/>
      <w:marTop w:val="0"/>
      <w:marBottom w:val="0"/>
      <w:divBdr>
        <w:top w:val="none" w:sz="0" w:space="0" w:color="auto"/>
        <w:left w:val="none" w:sz="0" w:space="0" w:color="auto"/>
        <w:bottom w:val="none" w:sz="0" w:space="0" w:color="auto"/>
        <w:right w:val="none" w:sz="0" w:space="0" w:color="auto"/>
      </w:divBdr>
    </w:div>
    <w:div w:id="193033025">
      <w:bodyDiv w:val="1"/>
      <w:marLeft w:val="0"/>
      <w:marRight w:val="0"/>
      <w:marTop w:val="0"/>
      <w:marBottom w:val="0"/>
      <w:divBdr>
        <w:top w:val="none" w:sz="0" w:space="0" w:color="auto"/>
        <w:left w:val="none" w:sz="0" w:space="0" w:color="auto"/>
        <w:bottom w:val="none" w:sz="0" w:space="0" w:color="auto"/>
        <w:right w:val="none" w:sz="0" w:space="0" w:color="auto"/>
      </w:divBdr>
    </w:div>
    <w:div w:id="315960399">
      <w:bodyDiv w:val="1"/>
      <w:marLeft w:val="0"/>
      <w:marRight w:val="0"/>
      <w:marTop w:val="0"/>
      <w:marBottom w:val="0"/>
      <w:divBdr>
        <w:top w:val="none" w:sz="0" w:space="0" w:color="auto"/>
        <w:left w:val="none" w:sz="0" w:space="0" w:color="auto"/>
        <w:bottom w:val="none" w:sz="0" w:space="0" w:color="auto"/>
        <w:right w:val="none" w:sz="0" w:space="0" w:color="auto"/>
      </w:divBdr>
    </w:div>
    <w:div w:id="342709464">
      <w:bodyDiv w:val="1"/>
      <w:marLeft w:val="0"/>
      <w:marRight w:val="0"/>
      <w:marTop w:val="0"/>
      <w:marBottom w:val="0"/>
      <w:divBdr>
        <w:top w:val="none" w:sz="0" w:space="0" w:color="auto"/>
        <w:left w:val="none" w:sz="0" w:space="0" w:color="auto"/>
        <w:bottom w:val="none" w:sz="0" w:space="0" w:color="auto"/>
        <w:right w:val="none" w:sz="0" w:space="0" w:color="auto"/>
      </w:divBdr>
    </w:div>
    <w:div w:id="359353593">
      <w:bodyDiv w:val="1"/>
      <w:marLeft w:val="0"/>
      <w:marRight w:val="0"/>
      <w:marTop w:val="0"/>
      <w:marBottom w:val="0"/>
      <w:divBdr>
        <w:top w:val="none" w:sz="0" w:space="0" w:color="auto"/>
        <w:left w:val="none" w:sz="0" w:space="0" w:color="auto"/>
        <w:bottom w:val="none" w:sz="0" w:space="0" w:color="auto"/>
        <w:right w:val="none" w:sz="0" w:space="0" w:color="auto"/>
      </w:divBdr>
    </w:div>
    <w:div w:id="378169442">
      <w:bodyDiv w:val="1"/>
      <w:marLeft w:val="0"/>
      <w:marRight w:val="0"/>
      <w:marTop w:val="0"/>
      <w:marBottom w:val="0"/>
      <w:divBdr>
        <w:top w:val="none" w:sz="0" w:space="0" w:color="auto"/>
        <w:left w:val="none" w:sz="0" w:space="0" w:color="auto"/>
        <w:bottom w:val="none" w:sz="0" w:space="0" w:color="auto"/>
        <w:right w:val="none" w:sz="0" w:space="0" w:color="auto"/>
      </w:divBdr>
    </w:div>
    <w:div w:id="387806320">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474184520">
      <w:bodyDiv w:val="1"/>
      <w:marLeft w:val="0"/>
      <w:marRight w:val="0"/>
      <w:marTop w:val="0"/>
      <w:marBottom w:val="0"/>
      <w:divBdr>
        <w:top w:val="none" w:sz="0" w:space="0" w:color="auto"/>
        <w:left w:val="none" w:sz="0" w:space="0" w:color="auto"/>
        <w:bottom w:val="none" w:sz="0" w:space="0" w:color="auto"/>
        <w:right w:val="none" w:sz="0" w:space="0" w:color="auto"/>
      </w:divBdr>
    </w:div>
    <w:div w:id="506675945">
      <w:bodyDiv w:val="1"/>
      <w:marLeft w:val="0"/>
      <w:marRight w:val="0"/>
      <w:marTop w:val="0"/>
      <w:marBottom w:val="0"/>
      <w:divBdr>
        <w:top w:val="none" w:sz="0" w:space="0" w:color="auto"/>
        <w:left w:val="none" w:sz="0" w:space="0" w:color="auto"/>
        <w:bottom w:val="none" w:sz="0" w:space="0" w:color="auto"/>
        <w:right w:val="none" w:sz="0" w:space="0" w:color="auto"/>
      </w:divBdr>
    </w:div>
    <w:div w:id="507134682">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19702454">
      <w:bodyDiv w:val="1"/>
      <w:marLeft w:val="0"/>
      <w:marRight w:val="0"/>
      <w:marTop w:val="0"/>
      <w:marBottom w:val="0"/>
      <w:divBdr>
        <w:top w:val="none" w:sz="0" w:space="0" w:color="auto"/>
        <w:left w:val="none" w:sz="0" w:space="0" w:color="auto"/>
        <w:bottom w:val="none" w:sz="0" w:space="0" w:color="auto"/>
        <w:right w:val="none" w:sz="0" w:space="0" w:color="auto"/>
      </w:divBdr>
    </w:div>
    <w:div w:id="531039384">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39246715">
      <w:bodyDiv w:val="1"/>
      <w:marLeft w:val="0"/>
      <w:marRight w:val="0"/>
      <w:marTop w:val="0"/>
      <w:marBottom w:val="0"/>
      <w:divBdr>
        <w:top w:val="none" w:sz="0" w:space="0" w:color="auto"/>
        <w:left w:val="none" w:sz="0" w:space="0" w:color="auto"/>
        <w:bottom w:val="none" w:sz="0" w:space="0" w:color="auto"/>
        <w:right w:val="none" w:sz="0" w:space="0" w:color="auto"/>
      </w:divBdr>
    </w:div>
    <w:div w:id="555239051">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596981020">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1811445">
      <w:bodyDiv w:val="1"/>
      <w:marLeft w:val="0"/>
      <w:marRight w:val="0"/>
      <w:marTop w:val="0"/>
      <w:marBottom w:val="0"/>
      <w:divBdr>
        <w:top w:val="none" w:sz="0" w:space="0" w:color="auto"/>
        <w:left w:val="none" w:sz="0" w:space="0" w:color="auto"/>
        <w:bottom w:val="none" w:sz="0" w:space="0" w:color="auto"/>
        <w:right w:val="none" w:sz="0" w:space="0" w:color="auto"/>
      </w:divBdr>
    </w:div>
    <w:div w:id="641886681">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5110929">
      <w:bodyDiv w:val="1"/>
      <w:marLeft w:val="0"/>
      <w:marRight w:val="0"/>
      <w:marTop w:val="0"/>
      <w:marBottom w:val="0"/>
      <w:divBdr>
        <w:top w:val="none" w:sz="0" w:space="0" w:color="auto"/>
        <w:left w:val="none" w:sz="0" w:space="0" w:color="auto"/>
        <w:bottom w:val="none" w:sz="0" w:space="0" w:color="auto"/>
        <w:right w:val="none" w:sz="0" w:space="0" w:color="auto"/>
      </w:divBdr>
    </w:div>
    <w:div w:id="675887589">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07684667">
      <w:bodyDiv w:val="1"/>
      <w:marLeft w:val="0"/>
      <w:marRight w:val="0"/>
      <w:marTop w:val="0"/>
      <w:marBottom w:val="0"/>
      <w:divBdr>
        <w:top w:val="none" w:sz="0" w:space="0" w:color="auto"/>
        <w:left w:val="none" w:sz="0" w:space="0" w:color="auto"/>
        <w:bottom w:val="none" w:sz="0" w:space="0" w:color="auto"/>
        <w:right w:val="none" w:sz="0" w:space="0" w:color="auto"/>
      </w:divBdr>
    </w:div>
    <w:div w:id="733503366">
      <w:bodyDiv w:val="1"/>
      <w:marLeft w:val="0"/>
      <w:marRight w:val="0"/>
      <w:marTop w:val="0"/>
      <w:marBottom w:val="0"/>
      <w:divBdr>
        <w:top w:val="none" w:sz="0" w:space="0" w:color="auto"/>
        <w:left w:val="none" w:sz="0" w:space="0" w:color="auto"/>
        <w:bottom w:val="none" w:sz="0" w:space="0" w:color="auto"/>
        <w:right w:val="none" w:sz="0" w:space="0" w:color="auto"/>
      </w:divBdr>
    </w:div>
    <w:div w:id="771126398">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20853047">
      <w:bodyDiv w:val="1"/>
      <w:marLeft w:val="0"/>
      <w:marRight w:val="0"/>
      <w:marTop w:val="0"/>
      <w:marBottom w:val="0"/>
      <w:divBdr>
        <w:top w:val="none" w:sz="0" w:space="0" w:color="auto"/>
        <w:left w:val="none" w:sz="0" w:space="0" w:color="auto"/>
        <w:bottom w:val="none" w:sz="0" w:space="0" w:color="auto"/>
        <w:right w:val="none" w:sz="0" w:space="0" w:color="auto"/>
      </w:divBdr>
    </w:div>
    <w:div w:id="822966959">
      <w:bodyDiv w:val="1"/>
      <w:marLeft w:val="0"/>
      <w:marRight w:val="0"/>
      <w:marTop w:val="0"/>
      <w:marBottom w:val="0"/>
      <w:divBdr>
        <w:top w:val="none" w:sz="0" w:space="0" w:color="auto"/>
        <w:left w:val="none" w:sz="0" w:space="0" w:color="auto"/>
        <w:bottom w:val="none" w:sz="0" w:space="0" w:color="auto"/>
        <w:right w:val="none" w:sz="0" w:space="0" w:color="auto"/>
      </w:divBdr>
    </w:div>
    <w:div w:id="864559997">
      <w:bodyDiv w:val="1"/>
      <w:marLeft w:val="0"/>
      <w:marRight w:val="0"/>
      <w:marTop w:val="0"/>
      <w:marBottom w:val="0"/>
      <w:divBdr>
        <w:top w:val="none" w:sz="0" w:space="0" w:color="auto"/>
        <w:left w:val="none" w:sz="0" w:space="0" w:color="auto"/>
        <w:bottom w:val="none" w:sz="0" w:space="0" w:color="auto"/>
        <w:right w:val="none" w:sz="0" w:space="0" w:color="auto"/>
      </w:divBdr>
    </w:div>
    <w:div w:id="867837949">
      <w:bodyDiv w:val="1"/>
      <w:marLeft w:val="0"/>
      <w:marRight w:val="0"/>
      <w:marTop w:val="0"/>
      <w:marBottom w:val="0"/>
      <w:divBdr>
        <w:top w:val="none" w:sz="0" w:space="0" w:color="auto"/>
        <w:left w:val="none" w:sz="0" w:space="0" w:color="auto"/>
        <w:bottom w:val="none" w:sz="0" w:space="0" w:color="auto"/>
        <w:right w:val="none" w:sz="0" w:space="0" w:color="auto"/>
      </w:divBdr>
    </w:div>
    <w:div w:id="882062825">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923492321">
      <w:bodyDiv w:val="1"/>
      <w:marLeft w:val="0"/>
      <w:marRight w:val="0"/>
      <w:marTop w:val="0"/>
      <w:marBottom w:val="0"/>
      <w:divBdr>
        <w:top w:val="none" w:sz="0" w:space="0" w:color="auto"/>
        <w:left w:val="none" w:sz="0" w:space="0" w:color="auto"/>
        <w:bottom w:val="none" w:sz="0" w:space="0" w:color="auto"/>
        <w:right w:val="none" w:sz="0" w:space="0" w:color="auto"/>
      </w:divBdr>
    </w:div>
    <w:div w:id="940987788">
      <w:bodyDiv w:val="1"/>
      <w:marLeft w:val="0"/>
      <w:marRight w:val="0"/>
      <w:marTop w:val="0"/>
      <w:marBottom w:val="0"/>
      <w:divBdr>
        <w:top w:val="none" w:sz="0" w:space="0" w:color="auto"/>
        <w:left w:val="none" w:sz="0" w:space="0" w:color="auto"/>
        <w:bottom w:val="none" w:sz="0" w:space="0" w:color="auto"/>
        <w:right w:val="none" w:sz="0" w:space="0" w:color="auto"/>
      </w:divBdr>
    </w:div>
    <w:div w:id="941496755">
      <w:bodyDiv w:val="1"/>
      <w:marLeft w:val="0"/>
      <w:marRight w:val="0"/>
      <w:marTop w:val="0"/>
      <w:marBottom w:val="0"/>
      <w:divBdr>
        <w:top w:val="none" w:sz="0" w:space="0" w:color="auto"/>
        <w:left w:val="none" w:sz="0" w:space="0" w:color="auto"/>
        <w:bottom w:val="none" w:sz="0" w:space="0" w:color="auto"/>
        <w:right w:val="none" w:sz="0" w:space="0" w:color="auto"/>
      </w:divBdr>
    </w:div>
    <w:div w:id="958100934">
      <w:bodyDiv w:val="1"/>
      <w:marLeft w:val="0"/>
      <w:marRight w:val="0"/>
      <w:marTop w:val="0"/>
      <w:marBottom w:val="0"/>
      <w:divBdr>
        <w:top w:val="none" w:sz="0" w:space="0" w:color="auto"/>
        <w:left w:val="none" w:sz="0" w:space="0" w:color="auto"/>
        <w:bottom w:val="none" w:sz="0" w:space="0" w:color="auto"/>
        <w:right w:val="none" w:sz="0" w:space="0" w:color="auto"/>
      </w:divBdr>
    </w:div>
    <w:div w:id="962273369">
      <w:bodyDiv w:val="1"/>
      <w:marLeft w:val="0"/>
      <w:marRight w:val="0"/>
      <w:marTop w:val="0"/>
      <w:marBottom w:val="0"/>
      <w:divBdr>
        <w:top w:val="none" w:sz="0" w:space="0" w:color="auto"/>
        <w:left w:val="none" w:sz="0" w:space="0" w:color="auto"/>
        <w:bottom w:val="none" w:sz="0" w:space="0" w:color="auto"/>
        <w:right w:val="none" w:sz="0" w:space="0" w:color="auto"/>
      </w:divBdr>
    </w:div>
    <w:div w:id="972448875">
      <w:bodyDiv w:val="1"/>
      <w:marLeft w:val="0"/>
      <w:marRight w:val="0"/>
      <w:marTop w:val="0"/>
      <w:marBottom w:val="0"/>
      <w:divBdr>
        <w:top w:val="none" w:sz="0" w:space="0" w:color="auto"/>
        <w:left w:val="none" w:sz="0" w:space="0" w:color="auto"/>
        <w:bottom w:val="none" w:sz="0" w:space="0" w:color="auto"/>
        <w:right w:val="none" w:sz="0" w:space="0" w:color="auto"/>
      </w:divBdr>
    </w:div>
    <w:div w:id="1000084137">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28022255">
      <w:bodyDiv w:val="1"/>
      <w:marLeft w:val="0"/>
      <w:marRight w:val="0"/>
      <w:marTop w:val="0"/>
      <w:marBottom w:val="0"/>
      <w:divBdr>
        <w:top w:val="none" w:sz="0" w:space="0" w:color="auto"/>
        <w:left w:val="none" w:sz="0" w:space="0" w:color="auto"/>
        <w:bottom w:val="none" w:sz="0" w:space="0" w:color="auto"/>
        <w:right w:val="none" w:sz="0" w:space="0" w:color="auto"/>
      </w:divBdr>
    </w:div>
    <w:div w:id="1032923184">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101492006">
      <w:bodyDiv w:val="1"/>
      <w:marLeft w:val="0"/>
      <w:marRight w:val="0"/>
      <w:marTop w:val="0"/>
      <w:marBottom w:val="0"/>
      <w:divBdr>
        <w:top w:val="none" w:sz="0" w:space="0" w:color="auto"/>
        <w:left w:val="none" w:sz="0" w:space="0" w:color="auto"/>
        <w:bottom w:val="none" w:sz="0" w:space="0" w:color="auto"/>
        <w:right w:val="none" w:sz="0" w:space="0" w:color="auto"/>
      </w:divBdr>
    </w:div>
    <w:div w:id="1120035218">
      <w:bodyDiv w:val="1"/>
      <w:marLeft w:val="0"/>
      <w:marRight w:val="0"/>
      <w:marTop w:val="0"/>
      <w:marBottom w:val="0"/>
      <w:divBdr>
        <w:top w:val="none" w:sz="0" w:space="0" w:color="auto"/>
        <w:left w:val="none" w:sz="0" w:space="0" w:color="auto"/>
        <w:bottom w:val="none" w:sz="0" w:space="0" w:color="auto"/>
        <w:right w:val="none" w:sz="0" w:space="0" w:color="auto"/>
      </w:divBdr>
    </w:div>
    <w:div w:id="1196965273">
      <w:bodyDiv w:val="1"/>
      <w:marLeft w:val="0"/>
      <w:marRight w:val="0"/>
      <w:marTop w:val="0"/>
      <w:marBottom w:val="0"/>
      <w:divBdr>
        <w:top w:val="none" w:sz="0" w:space="0" w:color="auto"/>
        <w:left w:val="none" w:sz="0" w:space="0" w:color="auto"/>
        <w:bottom w:val="none" w:sz="0" w:space="0" w:color="auto"/>
        <w:right w:val="none" w:sz="0" w:space="0" w:color="auto"/>
      </w:divBdr>
    </w:div>
    <w:div w:id="1250776213">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278172267">
      <w:bodyDiv w:val="1"/>
      <w:marLeft w:val="0"/>
      <w:marRight w:val="0"/>
      <w:marTop w:val="0"/>
      <w:marBottom w:val="0"/>
      <w:divBdr>
        <w:top w:val="none" w:sz="0" w:space="0" w:color="auto"/>
        <w:left w:val="none" w:sz="0" w:space="0" w:color="auto"/>
        <w:bottom w:val="none" w:sz="0" w:space="0" w:color="auto"/>
        <w:right w:val="none" w:sz="0" w:space="0" w:color="auto"/>
      </w:divBdr>
    </w:div>
    <w:div w:id="1298492371">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331054958">
      <w:bodyDiv w:val="1"/>
      <w:marLeft w:val="0"/>
      <w:marRight w:val="0"/>
      <w:marTop w:val="0"/>
      <w:marBottom w:val="0"/>
      <w:divBdr>
        <w:top w:val="none" w:sz="0" w:space="0" w:color="auto"/>
        <w:left w:val="none" w:sz="0" w:space="0" w:color="auto"/>
        <w:bottom w:val="none" w:sz="0" w:space="0" w:color="auto"/>
        <w:right w:val="none" w:sz="0" w:space="0" w:color="auto"/>
      </w:divBdr>
    </w:div>
    <w:div w:id="1361082804">
      <w:bodyDiv w:val="1"/>
      <w:marLeft w:val="0"/>
      <w:marRight w:val="0"/>
      <w:marTop w:val="0"/>
      <w:marBottom w:val="0"/>
      <w:divBdr>
        <w:top w:val="none" w:sz="0" w:space="0" w:color="auto"/>
        <w:left w:val="none" w:sz="0" w:space="0" w:color="auto"/>
        <w:bottom w:val="none" w:sz="0" w:space="0" w:color="auto"/>
        <w:right w:val="none" w:sz="0" w:space="0" w:color="auto"/>
      </w:divBdr>
    </w:div>
    <w:div w:id="1408990582">
      <w:bodyDiv w:val="1"/>
      <w:marLeft w:val="0"/>
      <w:marRight w:val="0"/>
      <w:marTop w:val="0"/>
      <w:marBottom w:val="0"/>
      <w:divBdr>
        <w:top w:val="none" w:sz="0" w:space="0" w:color="auto"/>
        <w:left w:val="none" w:sz="0" w:space="0" w:color="auto"/>
        <w:bottom w:val="none" w:sz="0" w:space="0" w:color="auto"/>
        <w:right w:val="none" w:sz="0" w:space="0" w:color="auto"/>
      </w:divBdr>
    </w:div>
    <w:div w:id="1415780282">
      <w:bodyDiv w:val="1"/>
      <w:marLeft w:val="0"/>
      <w:marRight w:val="0"/>
      <w:marTop w:val="0"/>
      <w:marBottom w:val="0"/>
      <w:divBdr>
        <w:top w:val="none" w:sz="0" w:space="0" w:color="auto"/>
        <w:left w:val="none" w:sz="0" w:space="0" w:color="auto"/>
        <w:bottom w:val="none" w:sz="0" w:space="0" w:color="auto"/>
        <w:right w:val="none" w:sz="0" w:space="0" w:color="auto"/>
      </w:divBdr>
    </w:div>
    <w:div w:id="1417751132">
      <w:bodyDiv w:val="1"/>
      <w:marLeft w:val="0"/>
      <w:marRight w:val="0"/>
      <w:marTop w:val="0"/>
      <w:marBottom w:val="0"/>
      <w:divBdr>
        <w:top w:val="none" w:sz="0" w:space="0" w:color="auto"/>
        <w:left w:val="none" w:sz="0" w:space="0" w:color="auto"/>
        <w:bottom w:val="none" w:sz="0" w:space="0" w:color="auto"/>
        <w:right w:val="none" w:sz="0" w:space="0" w:color="auto"/>
      </w:divBdr>
    </w:div>
    <w:div w:id="1437365495">
      <w:bodyDiv w:val="1"/>
      <w:marLeft w:val="0"/>
      <w:marRight w:val="0"/>
      <w:marTop w:val="0"/>
      <w:marBottom w:val="0"/>
      <w:divBdr>
        <w:top w:val="none" w:sz="0" w:space="0" w:color="auto"/>
        <w:left w:val="none" w:sz="0" w:space="0" w:color="auto"/>
        <w:bottom w:val="none" w:sz="0" w:space="0" w:color="auto"/>
        <w:right w:val="none" w:sz="0" w:space="0" w:color="auto"/>
      </w:divBdr>
    </w:div>
    <w:div w:id="1440754764">
      <w:bodyDiv w:val="1"/>
      <w:marLeft w:val="0"/>
      <w:marRight w:val="0"/>
      <w:marTop w:val="0"/>
      <w:marBottom w:val="0"/>
      <w:divBdr>
        <w:top w:val="none" w:sz="0" w:space="0" w:color="auto"/>
        <w:left w:val="none" w:sz="0" w:space="0" w:color="auto"/>
        <w:bottom w:val="none" w:sz="0" w:space="0" w:color="auto"/>
        <w:right w:val="none" w:sz="0" w:space="0" w:color="auto"/>
      </w:divBdr>
    </w:div>
    <w:div w:id="1456482710">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01431057">
      <w:bodyDiv w:val="1"/>
      <w:marLeft w:val="0"/>
      <w:marRight w:val="0"/>
      <w:marTop w:val="0"/>
      <w:marBottom w:val="0"/>
      <w:divBdr>
        <w:top w:val="none" w:sz="0" w:space="0" w:color="auto"/>
        <w:left w:val="none" w:sz="0" w:space="0" w:color="auto"/>
        <w:bottom w:val="none" w:sz="0" w:space="0" w:color="auto"/>
        <w:right w:val="none" w:sz="0" w:space="0" w:color="auto"/>
      </w:divBdr>
    </w:div>
    <w:div w:id="1513689182">
      <w:bodyDiv w:val="1"/>
      <w:marLeft w:val="0"/>
      <w:marRight w:val="0"/>
      <w:marTop w:val="0"/>
      <w:marBottom w:val="0"/>
      <w:divBdr>
        <w:top w:val="none" w:sz="0" w:space="0" w:color="auto"/>
        <w:left w:val="none" w:sz="0" w:space="0" w:color="auto"/>
        <w:bottom w:val="none" w:sz="0" w:space="0" w:color="auto"/>
        <w:right w:val="none" w:sz="0" w:space="0" w:color="auto"/>
      </w:divBdr>
      <w:divsChild>
        <w:div w:id="1517380211">
          <w:marLeft w:val="0"/>
          <w:marRight w:val="0"/>
          <w:marTop w:val="0"/>
          <w:marBottom w:val="0"/>
          <w:divBdr>
            <w:top w:val="none" w:sz="0" w:space="0" w:color="auto"/>
            <w:left w:val="none" w:sz="0" w:space="0" w:color="auto"/>
            <w:bottom w:val="none" w:sz="0" w:space="0" w:color="auto"/>
            <w:right w:val="none" w:sz="0" w:space="0" w:color="auto"/>
          </w:divBdr>
        </w:div>
        <w:div w:id="586771270">
          <w:marLeft w:val="0"/>
          <w:marRight w:val="0"/>
          <w:marTop w:val="0"/>
          <w:marBottom w:val="0"/>
          <w:divBdr>
            <w:top w:val="none" w:sz="0" w:space="0" w:color="auto"/>
            <w:left w:val="none" w:sz="0" w:space="0" w:color="auto"/>
            <w:bottom w:val="none" w:sz="0" w:space="0" w:color="auto"/>
            <w:right w:val="none" w:sz="0" w:space="0" w:color="auto"/>
          </w:divBdr>
        </w:div>
      </w:divsChild>
    </w:div>
    <w:div w:id="1529684000">
      <w:bodyDiv w:val="1"/>
      <w:marLeft w:val="0"/>
      <w:marRight w:val="0"/>
      <w:marTop w:val="0"/>
      <w:marBottom w:val="0"/>
      <w:divBdr>
        <w:top w:val="none" w:sz="0" w:space="0" w:color="auto"/>
        <w:left w:val="none" w:sz="0" w:space="0" w:color="auto"/>
        <w:bottom w:val="none" w:sz="0" w:space="0" w:color="auto"/>
        <w:right w:val="none" w:sz="0" w:space="0" w:color="auto"/>
      </w:divBdr>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541818338">
      <w:bodyDiv w:val="1"/>
      <w:marLeft w:val="0"/>
      <w:marRight w:val="0"/>
      <w:marTop w:val="0"/>
      <w:marBottom w:val="0"/>
      <w:divBdr>
        <w:top w:val="none" w:sz="0" w:space="0" w:color="auto"/>
        <w:left w:val="none" w:sz="0" w:space="0" w:color="auto"/>
        <w:bottom w:val="none" w:sz="0" w:space="0" w:color="auto"/>
        <w:right w:val="none" w:sz="0" w:space="0" w:color="auto"/>
      </w:divBdr>
    </w:div>
    <w:div w:id="1568027872">
      <w:bodyDiv w:val="1"/>
      <w:marLeft w:val="0"/>
      <w:marRight w:val="0"/>
      <w:marTop w:val="0"/>
      <w:marBottom w:val="0"/>
      <w:divBdr>
        <w:top w:val="none" w:sz="0" w:space="0" w:color="auto"/>
        <w:left w:val="none" w:sz="0" w:space="0" w:color="auto"/>
        <w:bottom w:val="none" w:sz="0" w:space="0" w:color="auto"/>
        <w:right w:val="none" w:sz="0" w:space="0" w:color="auto"/>
      </w:divBdr>
    </w:div>
    <w:div w:id="1596477249">
      <w:bodyDiv w:val="1"/>
      <w:marLeft w:val="0"/>
      <w:marRight w:val="0"/>
      <w:marTop w:val="0"/>
      <w:marBottom w:val="0"/>
      <w:divBdr>
        <w:top w:val="none" w:sz="0" w:space="0" w:color="auto"/>
        <w:left w:val="none" w:sz="0" w:space="0" w:color="auto"/>
        <w:bottom w:val="none" w:sz="0" w:space="0" w:color="auto"/>
        <w:right w:val="none" w:sz="0" w:space="0" w:color="auto"/>
      </w:divBdr>
    </w:div>
    <w:div w:id="1598442827">
      <w:bodyDiv w:val="1"/>
      <w:marLeft w:val="0"/>
      <w:marRight w:val="0"/>
      <w:marTop w:val="0"/>
      <w:marBottom w:val="0"/>
      <w:divBdr>
        <w:top w:val="none" w:sz="0" w:space="0" w:color="auto"/>
        <w:left w:val="none" w:sz="0" w:space="0" w:color="auto"/>
        <w:bottom w:val="none" w:sz="0" w:space="0" w:color="auto"/>
        <w:right w:val="none" w:sz="0" w:space="0" w:color="auto"/>
      </w:divBdr>
    </w:div>
    <w:div w:id="1606496999">
      <w:bodyDiv w:val="1"/>
      <w:marLeft w:val="0"/>
      <w:marRight w:val="0"/>
      <w:marTop w:val="0"/>
      <w:marBottom w:val="0"/>
      <w:divBdr>
        <w:top w:val="none" w:sz="0" w:space="0" w:color="auto"/>
        <w:left w:val="none" w:sz="0" w:space="0" w:color="auto"/>
        <w:bottom w:val="none" w:sz="0" w:space="0" w:color="auto"/>
        <w:right w:val="none" w:sz="0" w:space="0" w:color="auto"/>
      </w:divBdr>
    </w:div>
    <w:div w:id="1654750548">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685474533">
      <w:bodyDiv w:val="1"/>
      <w:marLeft w:val="0"/>
      <w:marRight w:val="0"/>
      <w:marTop w:val="0"/>
      <w:marBottom w:val="0"/>
      <w:divBdr>
        <w:top w:val="none" w:sz="0" w:space="0" w:color="auto"/>
        <w:left w:val="none" w:sz="0" w:space="0" w:color="auto"/>
        <w:bottom w:val="none" w:sz="0" w:space="0" w:color="auto"/>
        <w:right w:val="none" w:sz="0" w:space="0" w:color="auto"/>
      </w:divBdr>
    </w:div>
    <w:div w:id="1722243199">
      <w:bodyDiv w:val="1"/>
      <w:marLeft w:val="0"/>
      <w:marRight w:val="0"/>
      <w:marTop w:val="0"/>
      <w:marBottom w:val="0"/>
      <w:divBdr>
        <w:top w:val="none" w:sz="0" w:space="0" w:color="auto"/>
        <w:left w:val="none" w:sz="0" w:space="0" w:color="auto"/>
        <w:bottom w:val="none" w:sz="0" w:space="0" w:color="auto"/>
        <w:right w:val="none" w:sz="0" w:space="0" w:color="auto"/>
      </w:divBdr>
    </w:div>
    <w:div w:id="1725063818">
      <w:bodyDiv w:val="1"/>
      <w:marLeft w:val="0"/>
      <w:marRight w:val="0"/>
      <w:marTop w:val="0"/>
      <w:marBottom w:val="0"/>
      <w:divBdr>
        <w:top w:val="none" w:sz="0" w:space="0" w:color="auto"/>
        <w:left w:val="none" w:sz="0" w:space="0" w:color="auto"/>
        <w:bottom w:val="none" w:sz="0" w:space="0" w:color="auto"/>
        <w:right w:val="none" w:sz="0" w:space="0" w:color="auto"/>
      </w:divBdr>
    </w:div>
    <w:div w:id="1727875881">
      <w:bodyDiv w:val="1"/>
      <w:marLeft w:val="0"/>
      <w:marRight w:val="0"/>
      <w:marTop w:val="0"/>
      <w:marBottom w:val="0"/>
      <w:divBdr>
        <w:top w:val="none" w:sz="0" w:space="0" w:color="auto"/>
        <w:left w:val="none" w:sz="0" w:space="0" w:color="auto"/>
        <w:bottom w:val="none" w:sz="0" w:space="0" w:color="auto"/>
        <w:right w:val="none" w:sz="0" w:space="0" w:color="auto"/>
      </w:divBdr>
    </w:div>
    <w:div w:id="1729302571">
      <w:bodyDiv w:val="1"/>
      <w:marLeft w:val="0"/>
      <w:marRight w:val="0"/>
      <w:marTop w:val="0"/>
      <w:marBottom w:val="0"/>
      <w:divBdr>
        <w:top w:val="none" w:sz="0" w:space="0" w:color="auto"/>
        <w:left w:val="none" w:sz="0" w:space="0" w:color="auto"/>
        <w:bottom w:val="none" w:sz="0" w:space="0" w:color="auto"/>
        <w:right w:val="none" w:sz="0" w:space="0" w:color="auto"/>
      </w:divBdr>
    </w:div>
    <w:div w:id="1735228984">
      <w:bodyDiv w:val="1"/>
      <w:marLeft w:val="0"/>
      <w:marRight w:val="0"/>
      <w:marTop w:val="0"/>
      <w:marBottom w:val="0"/>
      <w:divBdr>
        <w:top w:val="none" w:sz="0" w:space="0" w:color="auto"/>
        <w:left w:val="none" w:sz="0" w:space="0" w:color="auto"/>
        <w:bottom w:val="none" w:sz="0" w:space="0" w:color="auto"/>
        <w:right w:val="none" w:sz="0" w:space="0" w:color="auto"/>
      </w:divBdr>
    </w:div>
    <w:div w:id="1746413714">
      <w:bodyDiv w:val="1"/>
      <w:marLeft w:val="0"/>
      <w:marRight w:val="0"/>
      <w:marTop w:val="0"/>
      <w:marBottom w:val="0"/>
      <w:divBdr>
        <w:top w:val="none" w:sz="0" w:space="0" w:color="auto"/>
        <w:left w:val="none" w:sz="0" w:space="0" w:color="auto"/>
        <w:bottom w:val="none" w:sz="0" w:space="0" w:color="auto"/>
        <w:right w:val="none" w:sz="0" w:space="0" w:color="auto"/>
      </w:divBdr>
    </w:div>
    <w:div w:id="1756441642">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65375581">
      <w:bodyDiv w:val="1"/>
      <w:marLeft w:val="0"/>
      <w:marRight w:val="0"/>
      <w:marTop w:val="0"/>
      <w:marBottom w:val="0"/>
      <w:divBdr>
        <w:top w:val="none" w:sz="0" w:space="0" w:color="auto"/>
        <w:left w:val="none" w:sz="0" w:space="0" w:color="auto"/>
        <w:bottom w:val="none" w:sz="0" w:space="0" w:color="auto"/>
        <w:right w:val="none" w:sz="0" w:space="0" w:color="auto"/>
      </w:divBdr>
    </w:div>
    <w:div w:id="1765761092">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774206557">
      <w:bodyDiv w:val="1"/>
      <w:marLeft w:val="0"/>
      <w:marRight w:val="0"/>
      <w:marTop w:val="0"/>
      <w:marBottom w:val="0"/>
      <w:divBdr>
        <w:top w:val="none" w:sz="0" w:space="0" w:color="auto"/>
        <w:left w:val="none" w:sz="0" w:space="0" w:color="auto"/>
        <w:bottom w:val="none" w:sz="0" w:space="0" w:color="auto"/>
        <w:right w:val="none" w:sz="0" w:space="0" w:color="auto"/>
      </w:divBdr>
    </w:div>
    <w:div w:id="1783917031">
      <w:bodyDiv w:val="1"/>
      <w:marLeft w:val="0"/>
      <w:marRight w:val="0"/>
      <w:marTop w:val="0"/>
      <w:marBottom w:val="0"/>
      <w:divBdr>
        <w:top w:val="none" w:sz="0" w:space="0" w:color="auto"/>
        <w:left w:val="none" w:sz="0" w:space="0" w:color="auto"/>
        <w:bottom w:val="none" w:sz="0" w:space="0" w:color="auto"/>
        <w:right w:val="none" w:sz="0" w:space="0" w:color="auto"/>
      </w:divBdr>
    </w:div>
    <w:div w:id="1819835050">
      <w:bodyDiv w:val="1"/>
      <w:marLeft w:val="0"/>
      <w:marRight w:val="0"/>
      <w:marTop w:val="0"/>
      <w:marBottom w:val="0"/>
      <w:divBdr>
        <w:top w:val="none" w:sz="0" w:space="0" w:color="auto"/>
        <w:left w:val="none" w:sz="0" w:space="0" w:color="auto"/>
        <w:bottom w:val="none" w:sz="0" w:space="0" w:color="auto"/>
        <w:right w:val="none" w:sz="0" w:space="0" w:color="auto"/>
      </w:divBdr>
    </w:div>
    <w:div w:id="1828788648">
      <w:bodyDiv w:val="1"/>
      <w:marLeft w:val="0"/>
      <w:marRight w:val="0"/>
      <w:marTop w:val="0"/>
      <w:marBottom w:val="0"/>
      <w:divBdr>
        <w:top w:val="none" w:sz="0" w:space="0" w:color="auto"/>
        <w:left w:val="none" w:sz="0" w:space="0" w:color="auto"/>
        <w:bottom w:val="none" w:sz="0" w:space="0" w:color="auto"/>
        <w:right w:val="none" w:sz="0" w:space="0" w:color="auto"/>
      </w:divBdr>
      <w:divsChild>
        <w:div w:id="303967545">
          <w:marLeft w:val="0"/>
          <w:marRight w:val="0"/>
          <w:marTop w:val="0"/>
          <w:marBottom w:val="0"/>
          <w:divBdr>
            <w:top w:val="none" w:sz="0" w:space="0" w:color="auto"/>
            <w:left w:val="none" w:sz="0" w:space="0" w:color="auto"/>
            <w:bottom w:val="none" w:sz="0" w:space="0" w:color="auto"/>
            <w:right w:val="none" w:sz="0" w:space="0" w:color="auto"/>
          </w:divBdr>
          <w:divsChild>
            <w:div w:id="621692289">
              <w:marLeft w:val="0"/>
              <w:marRight w:val="0"/>
              <w:marTop w:val="0"/>
              <w:marBottom w:val="300"/>
              <w:divBdr>
                <w:top w:val="none" w:sz="0" w:space="0" w:color="auto"/>
                <w:left w:val="none" w:sz="0" w:space="0" w:color="auto"/>
                <w:bottom w:val="none" w:sz="0" w:space="0" w:color="auto"/>
                <w:right w:val="none" w:sz="0" w:space="0" w:color="auto"/>
              </w:divBdr>
              <w:divsChild>
                <w:div w:id="16179779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846168462">
      <w:bodyDiv w:val="1"/>
      <w:marLeft w:val="0"/>
      <w:marRight w:val="0"/>
      <w:marTop w:val="0"/>
      <w:marBottom w:val="0"/>
      <w:divBdr>
        <w:top w:val="none" w:sz="0" w:space="0" w:color="auto"/>
        <w:left w:val="none" w:sz="0" w:space="0" w:color="auto"/>
        <w:bottom w:val="none" w:sz="0" w:space="0" w:color="auto"/>
        <w:right w:val="none" w:sz="0" w:space="0" w:color="auto"/>
      </w:divBdr>
    </w:div>
    <w:div w:id="1860925793">
      <w:bodyDiv w:val="1"/>
      <w:marLeft w:val="0"/>
      <w:marRight w:val="0"/>
      <w:marTop w:val="0"/>
      <w:marBottom w:val="0"/>
      <w:divBdr>
        <w:top w:val="none" w:sz="0" w:space="0" w:color="auto"/>
        <w:left w:val="none" w:sz="0" w:space="0" w:color="auto"/>
        <w:bottom w:val="none" w:sz="0" w:space="0" w:color="auto"/>
        <w:right w:val="none" w:sz="0" w:space="0" w:color="auto"/>
      </w:divBdr>
    </w:div>
    <w:div w:id="1926105032">
      <w:bodyDiv w:val="1"/>
      <w:marLeft w:val="0"/>
      <w:marRight w:val="0"/>
      <w:marTop w:val="0"/>
      <w:marBottom w:val="0"/>
      <w:divBdr>
        <w:top w:val="none" w:sz="0" w:space="0" w:color="auto"/>
        <w:left w:val="none" w:sz="0" w:space="0" w:color="auto"/>
        <w:bottom w:val="none" w:sz="0" w:space="0" w:color="auto"/>
        <w:right w:val="none" w:sz="0" w:space="0" w:color="auto"/>
      </w:divBdr>
    </w:div>
    <w:div w:id="1940135204">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5692925">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1991791555">
      <w:bodyDiv w:val="1"/>
      <w:marLeft w:val="0"/>
      <w:marRight w:val="0"/>
      <w:marTop w:val="0"/>
      <w:marBottom w:val="0"/>
      <w:divBdr>
        <w:top w:val="none" w:sz="0" w:space="0" w:color="auto"/>
        <w:left w:val="none" w:sz="0" w:space="0" w:color="auto"/>
        <w:bottom w:val="none" w:sz="0" w:space="0" w:color="auto"/>
        <w:right w:val="none" w:sz="0" w:space="0" w:color="auto"/>
      </w:divBdr>
    </w:div>
    <w:div w:id="2011325305">
      <w:bodyDiv w:val="1"/>
      <w:marLeft w:val="0"/>
      <w:marRight w:val="0"/>
      <w:marTop w:val="0"/>
      <w:marBottom w:val="0"/>
      <w:divBdr>
        <w:top w:val="none" w:sz="0" w:space="0" w:color="auto"/>
        <w:left w:val="none" w:sz="0" w:space="0" w:color="auto"/>
        <w:bottom w:val="none" w:sz="0" w:space="0" w:color="auto"/>
        <w:right w:val="none" w:sz="0" w:space="0" w:color="auto"/>
      </w:divBdr>
    </w:div>
    <w:div w:id="2014333934">
      <w:bodyDiv w:val="1"/>
      <w:marLeft w:val="0"/>
      <w:marRight w:val="0"/>
      <w:marTop w:val="0"/>
      <w:marBottom w:val="0"/>
      <w:divBdr>
        <w:top w:val="none" w:sz="0" w:space="0" w:color="auto"/>
        <w:left w:val="none" w:sz="0" w:space="0" w:color="auto"/>
        <w:bottom w:val="none" w:sz="0" w:space="0" w:color="auto"/>
        <w:right w:val="none" w:sz="0" w:space="0" w:color="auto"/>
      </w:divBdr>
    </w:div>
    <w:div w:id="2021814503">
      <w:bodyDiv w:val="1"/>
      <w:marLeft w:val="0"/>
      <w:marRight w:val="0"/>
      <w:marTop w:val="0"/>
      <w:marBottom w:val="0"/>
      <w:divBdr>
        <w:top w:val="none" w:sz="0" w:space="0" w:color="auto"/>
        <w:left w:val="none" w:sz="0" w:space="0" w:color="auto"/>
        <w:bottom w:val="none" w:sz="0" w:space="0" w:color="auto"/>
        <w:right w:val="none" w:sz="0" w:space="0" w:color="auto"/>
      </w:divBdr>
    </w:div>
    <w:div w:id="2041347820">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3308622">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 w:id="2109614365">
      <w:bodyDiv w:val="1"/>
      <w:marLeft w:val="0"/>
      <w:marRight w:val="0"/>
      <w:marTop w:val="0"/>
      <w:marBottom w:val="0"/>
      <w:divBdr>
        <w:top w:val="none" w:sz="0" w:space="0" w:color="auto"/>
        <w:left w:val="none" w:sz="0" w:space="0" w:color="auto"/>
        <w:bottom w:val="none" w:sz="0" w:space="0" w:color="auto"/>
        <w:right w:val="none" w:sz="0" w:space="0" w:color="auto"/>
      </w:divBdr>
    </w:div>
    <w:div w:id="213378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hepopevideo.org" TargetMode="External"/><Relationship Id="rId18" Type="http://schemas.openxmlformats.org/officeDocument/2006/relationships/hyperlink" Target="https://www.fromdoppler.com/en/" TargetMode="External"/><Relationship Id="rId26" Type="http://schemas.openxmlformats.org/officeDocument/2006/relationships/hyperlink" Target="http://www.popesprayer.net/" TargetMode="External"/><Relationship Id="rId39" Type="http://schemas.openxmlformats.org/officeDocument/2006/relationships/theme" Target="theme/theme1.xml"/><Relationship Id="rId21" Type="http://schemas.openxmlformats.org/officeDocument/2006/relationships/hyperlink" Target="http://thepopevideo.org/en/i-want-get-involved.htm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opesprayer.net/" TargetMode="External"/><Relationship Id="rId17" Type="http://schemas.openxmlformats.org/officeDocument/2006/relationships/hyperlink" Target="http://www.gettyimageslatam.com/" TargetMode="External"/><Relationship Id="rId25" Type="http://schemas.openxmlformats.org/officeDocument/2006/relationships/hyperlink" Target="http://www.thepopevideo.org"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ndigomusica.com/" TargetMode="External"/><Relationship Id="rId20" Type="http://schemas.openxmlformats.org/officeDocument/2006/relationships/hyperlink" Target="http://aleteia.org/" TargetMode="External"/><Relationship Id="rId29" Type="http://schemas.openxmlformats.org/officeDocument/2006/relationships/hyperlink" Target="http://www.lamach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pesprayer.net/" TargetMode="External"/><Relationship Id="rId24" Type="http://schemas.openxmlformats.org/officeDocument/2006/relationships/hyperlink" Target="https://www.facebook.com/thepopevideo/"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sjweb.info/index.cfm?LangTop=1&amp;Publang=1" TargetMode="External"/><Relationship Id="rId23" Type="http://schemas.openxmlformats.org/officeDocument/2006/relationships/hyperlink" Target="https://www.youtube.com/channel/UCsmv_x_1263xEa2x3tpcBXA" TargetMode="External"/><Relationship Id="rId28" Type="http://schemas.openxmlformats.org/officeDocument/2006/relationships/hyperlink" Target="mailto:juan.dellatorre@lamachi.com" TargetMode="External"/><Relationship Id="rId36" Type="http://schemas.openxmlformats.org/officeDocument/2006/relationships/header" Target="header3.xml"/><Relationship Id="rId10" Type="http://schemas.openxmlformats.org/officeDocument/2006/relationships/hyperlink" Target="https://www.youtube.com/watch?v=Lp3Uco0IZRo" TargetMode="External"/><Relationship Id="rId19" Type="http://schemas.openxmlformats.org/officeDocument/2006/relationships/hyperlink" Target="http://www.vaticannews.va/en.html" TargetMode="External"/><Relationship Id="rId31" Type="http://schemas.openxmlformats.org/officeDocument/2006/relationships/hyperlink" Target="http://www.twitter.com/agencialamachi" TargetMode="External"/><Relationship Id="rId4" Type="http://schemas.openxmlformats.org/officeDocument/2006/relationships/settings" Target="settings.xml"/><Relationship Id="rId9" Type="http://schemas.openxmlformats.org/officeDocument/2006/relationships/hyperlink" Target="http://www.popesprayer.net/" TargetMode="External"/><Relationship Id="rId14" Type="http://schemas.openxmlformats.org/officeDocument/2006/relationships/hyperlink" Target="http://www.lamachi.com/en" TargetMode="External"/><Relationship Id="rId22" Type="http://schemas.openxmlformats.org/officeDocument/2006/relationships/hyperlink" Target="http://www.thepopevideo.org/" TargetMode="External"/><Relationship Id="rId27" Type="http://schemas.openxmlformats.org/officeDocument/2006/relationships/hyperlink" Target="http://www.lamachi.com/en" TargetMode="External"/><Relationship Id="rId30" Type="http://schemas.openxmlformats.org/officeDocument/2006/relationships/hyperlink" Target="http://www.facebook.com/agencialamachi" TargetMode="External"/><Relationship Id="rId35" Type="http://schemas.openxmlformats.org/officeDocument/2006/relationships/footer" Target="footer2.xml"/><Relationship Id="rId8" Type="http://schemas.openxmlformats.org/officeDocument/2006/relationships/hyperlink" Target="https://www.youtube.com/watch?v=Lp3Uco0IZRo"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DF443-33EB-49FB-B304-AEA9BCBA9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977</Words>
  <Characters>5574</Characters>
  <Application>Microsoft Office Word</Application>
  <DocSecurity>0</DocSecurity>
  <Lines>46</Lines>
  <Paragraphs>13</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‰π©Ê≠´Ê§†‰±°Áï≥Ê§Ä„∏≤„ª∏Íîø„åã‰¨ÆÍç∞‰ûÆÔû§Óí°Ë™ÄÂúáÏßóÍæ¨ÈííÎ∂§ÈèäÍ£ä„•äÊè§ÈûÅ</dc:creator>
  <cp:lastModifiedBy>ADP-Seg</cp:lastModifiedBy>
  <cp:revision>2</cp:revision>
  <cp:lastPrinted>2016-04-29T19:29:00Z</cp:lastPrinted>
  <dcterms:created xsi:type="dcterms:W3CDTF">2018-01-08T08:57:00Z</dcterms:created>
  <dcterms:modified xsi:type="dcterms:W3CDTF">2018-01-08T08:57:00Z</dcterms:modified>
</cp:coreProperties>
</file>