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EEFAE" w14:textId="77777777" w:rsidR="003C7FD0" w:rsidRDefault="003C7FD0" w:rsidP="003C7FD0">
      <w:bookmarkStart w:id="0" w:name="_GoBack"/>
      <w:bookmarkEnd w:id="0"/>
    </w:p>
    <w:p w14:paraId="16AD944B" w14:textId="04918200" w:rsidR="003C7FD0" w:rsidRDefault="003C7FD0" w:rsidP="003C7FD0">
      <w:pPr>
        <w:ind w:right="-99"/>
        <w:jc w:val="center"/>
        <w:rPr>
          <w:rFonts w:ascii="Helvetica" w:hAnsi="Helvetica" w:cs="Arial"/>
          <w:b/>
          <w:lang w:val="it-IT"/>
        </w:rPr>
      </w:pPr>
      <w:r>
        <w:rPr>
          <w:rFonts w:ascii="Helvetica" w:hAnsi="Helvetica" w:cs="Arial"/>
          <w:b/>
          <w:lang w:val="it-IT"/>
        </w:rPr>
        <w:t>PORTUGUESE</w:t>
      </w:r>
    </w:p>
    <w:p w14:paraId="5D34FB90" w14:textId="77777777" w:rsidR="00647FE1" w:rsidRPr="003C7FD0" w:rsidRDefault="00647FE1" w:rsidP="003C7FD0">
      <w:pPr>
        <w:ind w:right="-99"/>
        <w:jc w:val="center"/>
        <w:rPr>
          <w:rFonts w:ascii="Helvetica" w:hAnsi="Helvetica" w:cs="Arial"/>
          <w:b/>
          <w:lang w:val="it-IT"/>
        </w:rPr>
      </w:pPr>
    </w:p>
    <w:p w14:paraId="1C1ECFEC" w14:textId="256E8FE0" w:rsidR="003C7FD0" w:rsidRPr="003C7FD0" w:rsidRDefault="003C7FD0" w:rsidP="003C7FD0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Roman"/>
          <w:b/>
          <w:bCs/>
          <w:color w:val="000000"/>
          <w:lang w:val="it-IT"/>
        </w:rPr>
      </w:pPr>
      <w:r w:rsidRPr="003C7FD0">
        <w:rPr>
          <w:rFonts w:ascii="Helvetica" w:hAnsi="Helvetica" w:cs="Arial"/>
          <w:b/>
          <w:lang w:val="it-IT"/>
        </w:rPr>
        <w:t>ABRIL 2019</w:t>
      </w:r>
      <w:r w:rsidRPr="005A1E2B">
        <w:rPr>
          <w:rFonts w:ascii="Helvetica" w:hAnsi="Helvetica"/>
          <w:b/>
          <w:color w:val="000000"/>
          <w:lang w:val="es-ES" w:eastAsia="es-AR"/>
        </w:rPr>
        <w:t>:</w:t>
      </w:r>
      <w:r>
        <w:rPr>
          <w:rFonts w:ascii="Helvetica" w:hAnsi="Helvetica"/>
          <w:b/>
          <w:color w:val="000000"/>
          <w:lang w:val="es-ES" w:eastAsia="es-AR"/>
        </w:rPr>
        <w:t xml:space="preserve"> </w:t>
      </w:r>
      <w:r w:rsidRPr="003C7FD0">
        <w:rPr>
          <w:rFonts w:ascii="Helvetica" w:hAnsi="Helvetica" w:cs="Times Roman"/>
          <w:b/>
          <w:bCs/>
          <w:color w:val="000000"/>
        </w:rPr>
        <w:t xml:space="preserve">Médicos </w:t>
      </w:r>
      <w:r w:rsidRPr="00647FE1">
        <w:rPr>
          <w:rFonts w:ascii="Helvetica" w:hAnsi="Helvetica" w:cs="Times Roman"/>
          <w:b/>
          <w:bCs/>
          <w:color w:val="000000"/>
        </w:rPr>
        <w:t xml:space="preserve">e </w:t>
      </w:r>
      <w:r w:rsidR="00647FE1" w:rsidRPr="00647FE1">
        <w:rPr>
          <w:rFonts w:ascii="Helvetica" w:hAnsi="Helvetica"/>
          <w:b/>
          <w:color w:val="000000"/>
          <w:lang w:eastAsia="es-AR"/>
        </w:rPr>
        <w:t>equipes humanitárias</w:t>
      </w:r>
      <w:r w:rsidR="00647FE1" w:rsidRPr="003C7FD0">
        <w:rPr>
          <w:rFonts w:ascii="Helvetica" w:hAnsi="Helvetica" w:cs="Times Roman"/>
          <w:b/>
          <w:bCs/>
          <w:color w:val="000000"/>
        </w:rPr>
        <w:t xml:space="preserve"> </w:t>
      </w:r>
      <w:r w:rsidRPr="003C7FD0">
        <w:rPr>
          <w:rFonts w:ascii="Helvetica" w:hAnsi="Helvetica" w:cs="Times Roman"/>
          <w:b/>
          <w:bCs/>
          <w:color w:val="000000"/>
        </w:rPr>
        <w:t>em zonas de guerra</w:t>
      </w:r>
      <w:r w:rsidRPr="003C7FD0">
        <w:rPr>
          <w:rFonts w:ascii="Helvetica" w:hAnsi="Helvetica" w:cs="Times Roman"/>
          <w:b/>
          <w:bCs/>
          <w:color w:val="000000"/>
          <w:lang w:val="it-IT"/>
        </w:rPr>
        <w:t>.</w:t>
      </w:r>
    </w:p>
    <w:p w14:paraId="651B5FEF" w14:textId="77777777" w:rsidR="003C7FD0" w:rsidRPr="003C7FD0" w:rsidRDefault="003C7FD0" w:rsidP="003C7FD0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Roman"/>
          <w:b/>
          <w:bCs/>
          <w:color w:val="000000"/>
          <w:lang w:val="it-IT"/>
        </w:rPr>
      </w:pPr>
    </w:p>
    <w:p w14:paraId="663C2D70" w14:textId="77777777" w:rsidR="003C7FD0" w:rsidRDefault="003C7FD0" w:rsidP="003C7FD0">
      <w:pPr>
        <w:widowControl w:val="0"/>
        <w:autoSpaceDE w:val="0"/>
        <w:autoSpaceDN w:val="0"/>
        <w:adjustRightInd w:val="0"/>
        <w:spacing w:after="240"/>
        <w:rPr>
          <w:rFonts w:ascii="Tahoma" w:eastAsia="Times New Roman" w:hAnsi="Tahoma"/>
          <w:color w:val="000000"/>
          <w:sz w:val="22"/>
          <w:szCs w:val="22"/>
          <w:highlight w:val="red"/>
          <w:shd w:val="clear" w:color="auto" w:fill="FFFFFF"/>
        </w:rPr>
      </w:pPr>
    </w:p>
    <w:p w14:paraId="21CDABAE" w14:textId="77777777" w:rsidR="003C7FD0" w:rsidRDefault="00611809" w:rsidP="00611809">
      <w:pPr>
        <w:shd w:val="clear" w:color="auto" w:fill="FFFFFF"/>
        <w:tabs>
          <w:tab w:val="left" w:pos="7740"/>
        </w:tabs>
        <w:jc w:val="both"/>
        <w:rPr>
          <w:rFonts w:ascii="Helvetica" w:hAnsi="Helvetica" w:cs="Tahoma"/>
          <w:color w:val="000000" w:themeColor="text1"/>
        </w:rPr>
      </w:pPr>
      <w:r>
        <w:rPr>
          <w:rFonts w:ascii="Helvetica" w:hAnsi="Helvetica" w:cs="Tahoma"/>
          <w:color w:val="000000" w:themeColor="text1"/>
        </w:rPr>
        <w:tab/>
      </w:r>
    </w:p>
    <w:p w14:paraId="6A3FFF4F" w14:textId="77777777" w:rsidR="003C7FD0" w:rsidRPr="00647FE1" w:rsidRDefault="003C7FD0" w:rsidP="00647FE1">
      <w:pPr>
        <w:shd w:val="clear" w:color="auto" w:fill="FFFFFF"/>
        <w:jc w:val="both"/>
        <w:rPr>
          <w:rFonts w:ascii="Helvetica" w:hAnsi="Helvetica" w:cs="Tahoma"/>
          <w:color w:val="000000" w:themeColor="text1"/>
        </w:rPr>
      </w:pPr>
    </w:p>
    <w:p w14:paraId="34327662" w14:textId="54A39AAE" w:rsidR="003C7FD0" w:rsidRDefault="003C7FD0" w:rsidP="00647FE1">
      <w:pPr>
        <w:jc w:val="both"/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</w:pPr>
      <w:r w:rsidRPr="00647FE1">
        <w:rPr>
          <w:rFonts w:ascii="Helvetica" w:eastAsia="Times New Roman" w:hAnsi="Helvetica"/>
          <w:color w:val="000000" w:themeColor="text1"/>
          <w:shd w:val="clear" w:color="auto" w:fill="FFFFFF"/>
          <w:lang w:eastAsia="en-US"/>
        </w:rPr>
        <w:t xml:space="preserve">A presença dos médicos, dos enfermeiros e </w:t>
      </w:r>
      <w:r w:rsidR="00396BB8" w:rsidRPr="00647FE1">
        <w:rPr>
          <w:rFonts w:ascii="Helvetica" w:eastAsia="Times New Roman" w:hAnsi="Helvetica"/>
          <w:color w:val="000000" w:themeColor="text1"/>
          <w:shd w:val="clear" w:color="auto" w:fill="FFFFFF"/>
          <w:lang w:eastAsia="en-US"/>
        </w:rPr>
        <w:t>demais</w:t>
      </w:r>
      <w:r w:rsidRPr="00647FE1">
        <w:rPr>
          <w:rFonts w:ascii="Helvetica" w:eastAsia="Times New Roman" w:hAnsi="Helvetica"/>
          <w:color w:val="000000" w:themeColor="text1"/>
          <w:shd w:val="clear" w:color="auto" w:fill="FFFFFF"/>
          <w:lang w:eastAsia="en-US"/>
        </w:rPr>
        <w:t xml:space="preserve"> profissionais de saúde nas zonas devastadas pelos conflitos é um sinal de esperança</w:t>
      </w:r>
      <w:r w:rsidRPr="00647FE1">
        <w:rPr>
          <w:rFonts w:ascii="Helvetica" w:eastAsia="Times New Roman" w:hAnsi="Helvetica"/>
          <w:color w:val="000000" w:themeColor="text1"/>
          <w:shd w:val="clear" w:color="auto" w:fill="FFFFFF"/>
          <w:lang w:val="es-ES_tradnl" w:eastAsia="en-US"/>
        </w:rPr>
        <w:t>.</w:t>
      </w:r>
    </w:p>
    <w:p w14:paraId="2371D71C" w14:textId="77777777" w:rsidR="00647FE1" w:rsidRPr="00647FE1" w:rsidRDefault="00647FE1" w:rsidP="00647FE1">
      <w:pPr>
        <w:jc w:val="both"/>
        <w:rPr>
          <w:rFonts w:ascii="Helvetica" w:eastAsia="Times New Roman" w:hAnsi="Helvetica"/>
          <w:color w:val="000000" w:themeColor="text1"/>
          <w:lang w:val="es-ES_tradnl" w:eastAsia="en-US"/>
        </w:rPr>
      </w:pPr>
    </w:p>
    <w:p w14:paraId="0EF44AAC" w14:textId="6156151A" w:rsidR="003C7FD0" w:rsidRDefault="003C7FD0" w:rsidP="00647FE1">
      <w:pPr>
        <w:shd w:val="clear" w:color="auto" w:fill="FFFFFF"/>
        <w:spacing w:before="100" w:beforeAutospacing="1" w:after="100" w:afterAutospacing="1"/>
        <w:jc w:val="both"/>
        <w:rPr>
          <w:rFonts w:ascii="Helvetica" w:hAnsi="Helvetica"/>
          <w:color w:val="000000" w:themeColor="text1"/>
          <w:lang w:val="es-ES_tradnl" w:eastAsia="en-US"/>
        </w:rPr>
      </w:pPr>
      <w:r w:rsidRPr="00647FE1">
        <w:rPr>
          <w:rFonts w:ascii="Helvetica" w:hAnsi="Helvetica"/>
          <w:color w:val="000000" w:themeColor="text1"/>
          <w:lang w:eastAsia="en-US"/>
        </w:rPr>
        <w:t>São p</w:t>
      </w:r>
      <w:r w:rsidR="00396BB8" w:rsidRPr="00647FE1">
        <w:rPr>
          <w:rFonts w:ascii="Helvetica" w:hAnsi="Helvetica"/>
          <w:color w:val="000000" w:themeColor="text1"/>
          <w:lang w:eastAsia="en-US"/>
        </w:rPr>
        <w:t xml:space="preserve">essoas sábias, corajosas, boas </w:t>
      </w:r>
      <w:r w:rsidRPr="00647FE1">
        <w:rPr>
          <w:rFonts w:ascii="Helvetica" w:hAnsi="Helvetica"/>
          <w:color w:val="000000" w:themeColor="text1"/>
          <w:lang w:eastAsia="en-US"/>
        </w:rPr>
        <w:t>que, seguindo sua vocação, trabalham em condições extremamente perigosas</w:t>
      </w:r>
      <w:r w:rsidRPr="00647FE1">
        <w:rPr>
          <w:rFonts w:ascii="Helvetica" w:hAnsi="Helvetica"/>
          <w:color w:val="000000" w:themeColor="text1"/>
          <w:lang w:val="es-ES_tradnl" w:eastAsia="en-US"/>
        </w:rPr>
        <w:t>.</w:t>
      </w:r>
    </w:p>
    <w:p w14:paraId="3E746EAC" w14:textId="77777777" w:rsidR="00647FE1" w:rsidRPr="00647FE1" w:rsidRDefault="00647FE1" w:rsidP="00647FE1">
      <w:pPr>
        <w:shd w:val="clear" w:color="auto" w:fill="FFFFFF"/>
        <w:spacing w:before="100" w:beforeAutospacing="1" w:after="100" w:afterAutospacing="1"/>
        <w:jc w:val="both"/>
        <w:rPr>
          <w:rFonts w:ascii="Helvetica" w:hAnsi="Helvetica"/>
          <w:color w:val="000000" w:themeColor="text1"/>
          <w:lang w:val="es-ES_tradnl" w:eastAsia="en-US"/>
        </w:rPr>
      </w:pPr>
    </w:p>
    <w:p w14:paraId="4CE15D62" w14:textId="77777777" w:rsidR="003C7FD0" w:rsidRPr="00647FE1" w:rsidRDefault="003C7FD0" w:rsidP="00647FE1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hAnsi="Helvetica"/>
          <w:color w:val="000000" w:themeColor="text1"/>
        </w:rPr>
      </w:pPr>
      <w:r w:rsidRPr="00647FE1">
        <w:rPr>
          <w:rFonts w:ascii="Helvetica" w:hAnsi="Helvetica"/>
          <w:color w:val="000000" w:themeColor="text1"/>
          <w:lang w:eastAsia="es-AR"/>
        </w:rPr>
        <w:t>Rezemos pelos médicos e pelas equipes humanitárias presentes em zonas de guerra, que arriscam a própria vida para salvar a</w:t>
      </w:r>
      <w:r w:rsidRPr="00647FE1">
        <w:rPr>
          <w:rFonts w:ascii="Helvetica" w:hAnsi="Helvetica"/>
          <w:b/>
          <w:color w:val="000000" w:themeColor="text1"/>
          <w:lang w:eastAsia="es-AR"/>
        </w:rPr>
        <w:t xml:space="preserve"> </w:t>
      </w:r>
      <w:r w:rsidR="00396BB8" w:rsidRPr="00647FE1">
        <w:rPr>
          <w:rFonts w:ascii="Helvetica" w:hAnsi="Helvetica"/>
          <w:color w:val="000000" w:themeColor="text1"/>
          <w:lang w:eastAsia="es-AR"/>
        </w:rPr>
        <w:t>vida</w:t>
      </w:r>
      <w:r w:rsidR="00396BB8" w:rsidRPr="00647FE1">
        <w:rPr>
          <w:rFonts w:ascii="Helvetica" w:hAnsi="Helvetica"/>
          <w:b/>
          <w:color w:val="000000" w:themeColor="text1"/>
          <w:lang w:eastAsia="es-AR"/>
        </w:rPr>
        <w:t xml:space="preserve"> </w:t>
      </w:r>
      <w:r w:rsidRPr="00647FE1">
        <w:rPr>
          <w:rFonts w:ascii="Helvetica" w:hAnsi="Helvetica"/>
          <w:color w:val="000000" w:themeColor="text1"/>
          <w:lang w:eastAsia="es-AR"/>
        </w:rPr>
        <w:t>dos outros</w:t>
      </w:r>
      <w:r w:rsidRPr="00647FE1">
        <w:rPr>
          <w:rFonts w:ascii="Helvetica" w:hAnsi="Helvetica"/>
          <w:color w:val="000000" w:themeColor="text1"/>
        </w:rPr>
        <w:t>.</w:t>
      </w:r>
    </w:p>
    <w:p w14:paraId="7CC85B94" w14:textId="77777777" w:rsidR="003C7FD0" w:rsidRPr="00647FE1" w:rsidRDefault="003C7FD0" w:rsidP="00647FE1">
      <w:pPr>
        <w:jc w:val="both"/>
        <w:rPr>
          <w:color w:val="000000" w:themeColor="text1"/>
        </w:rPr>
      </w:pPr>
    </w:p>
    <w:p w14:paraId="2D6E3AF2" w14:textId="77777777" w:rsidR="003C7FD0" w:rsidRPr="00647FE1" w:rsidRDefault="003C7FD0" w:rsidP="00647FE1">
      <w:pPr>
        <w:jc w:val="both"/>
        <w:rPr>
          <w:color w:val="000000" w:themeColor="text1"/>
        </w:rPr>
      </w:pPr>
    </w:p>
    <w:p w14:paraId="78D82B41" w14:textId="77777777" w:rsidR="003C7FD0" w:rsidRDefault="003C7FD0" w:rsidP="003C7FD0"/>
    <w:p w14:paraId="1800588C" w14:textId="77777777" w:rsidR="003C7FD0" w:rsidRDefault="003C7FD0" w:rsidP="003C7FD0"/>
    <w:p w14:paraId="6051B71E" w14:textId="77777777" w:rsidR="003C7FD0" w:rsidRDefault="003C7FD0" w:rsidP="003C7FD0"/>
    <w:sectPr w:rsidR="003C7FD0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EBDF6" w14:textId="77777777" w:rsidR="000A2AC1" w:rsidRDefault="000A2AC1" w:rsidP="00044B5F">
      <w:r>
        <w:separator/>
      </w:r>
    </w:p>
  </w:endnote>
  <w:endnote w:type="continuationSeparator" w:id="0">
    <w:p w14:paraId="0E890B98" w14:textId="77777777" w:rsidR="000A2AC1" w:rsidRDefault="000A2AC1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9FFC8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8D6477E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497B8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10CD6296" w14:textId="77777777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9B2796E" wp14:editId="78A5102D">
          <wp:simplePos x="0" y="0"/>
          <wp:positionH relativeFrom="column">
            <wp:posOffset>452387</wp:posOffset>
          </wp:positionH>
          <wp:positionV relativeFrom="paragraph">
            <wp:posOffset>107182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4BC7D2" w14:textId="074D2137" w:rsidR="007762F8" w:rsidRPr="00956FB0" w:rsidRDefault="00647FE1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>
      <w:rPr>
        <w:rFonts w:ascii="Arial" w:hAnsi="Arial"/>
        <w:color w:val="4D4D4D"/>
        <w:sz w:val="16"/>
        <w:lang w:val="en-US"/>
      </w:rPr>
      <w:t xml:space="preserve">                               </w:t>
    </w:r>
    <w:r w:rsidR="007762F8"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="007762F8"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="007762F8"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203D8707" w14:textId="61475DE8" w:rsidR="007762F8" w:rsidRDefault="00647FE1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                                        </w:t>
    </w:r>
    <w:r w:rsidR="007762F8">
      <w:rPr>
        <w:rFonts w:ascii="Arial" w:hAnsi="Arial"/>
        <w:color w:val="4D4D4D"/>
        <w:sz w:val="16"/>
        <w:u w:color="343434"/>
      </w:rPr>
      <w:t>BARCELONA   -   BUENOS AIRES   -   ROMA</w:t>
    </w:r>
  </w:p>
  <w:p w14:paraId="7371D2CF" w14:textId="1A145907" w:rsidR="00F60FC3" w:rsidRPr="004135DC" w:rsidRDefault="00647FE1" w:rsidP="007762F8">
    <w:pPr>
      <w:pStyle w:val="Piedepgina1"/>
      <w:ind w:left="2694" w:right="360"/>
      <w:jc w:val="center"/>
    </w:pPr>
    <w:r>
      <w:t xml:space="preserve">                             </w:t>
    </w:r>
    <w:hyperlink r:id="rId2" w:history="1">
      <w:r w:rsidRPr="00E60E99">
        <w:rPr>
          <w:rStyle w:val="Collegamentoipertestuale"/>
          <w:rFonts w:ascii="Arial" w:hAnsi="Arial"/>
          <w:sz w:val="16"/>
        </w:rPr>
        <w:t>www.lamachi.com</w:t>
      </w:r>
    </w:hyperlink>
  </w:p>
  <w:p w14:paraId="70B14309" w14:textId="77777777"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5B65A994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84288" w14:textId="77777777" w:rsidR="000A2AC1" w:rsidRDefault="000A2AC1" w:rsidP="00044B5F">
      <w:r>
        <w:separator/>
      </w:r>
    </w:p>
  </w:footnote>
  <w:footnote w:type="continuationSeparator" w:id="0">
    <w:p w14:paraId="0F161C0B" w14:textId="77777777" w:rsidR="000A2AC1" w:rsidRDefault="000A2AC1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D2791" w14:textId="77777777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6F9CCD32" wp14:editId="6D78FABC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</wp:inline>
      </w:drawing>
    </w:r>
  </w:p>
  <w:p w14:paraId="7643B639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1EB28CAA" w14:textId="77777777" w:rsidR="00F60FC3" w:rsidRDefault="00611809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5537FD00" wp14:editId="6ECC2E97">
          <wp:extent cx="3958405" cy="982847"/>
          <wp:effectExtent l="0" t="0" r="444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107269" cy="10198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651F3"/>
    <w:rsid w:val="00070BC5"/>
    <w:rsid w:val="00070C10"/>
    <w:rsid w:val="000748FD"/>
    <w:rsid w:val="00084BF7"/>
    <w:rsid w:val="000A2AC1"/>
    <w:rsid w:val="000B3286"/>
    <w:rsid w:val="000B5ECE"/>
    <w:rsid w:val="000B6848"/>
    <w:rsid w:val="000C0AC9"/>
    <w:rsid w:val="000C7FB9"/>
    <w:rsid w:val="000D7D2F"/>
    <w:rsid w:val="000F1B3E"/>
    <w:rsid w:val="00113148"/>
    <w:rsid w:val="001219A2"/>
    <w:rsid w:val="001231E3"/>
    <w:rsid w:val="0012746B"/>
    <w:rsid w:val="00127C9D"/>
    <w:rsid w:val="00140ABC"/>
    <w:rsid w:val="0014156A"/>
    <w:rsid w:val="001452BD"/>
    <w:rsid w:val="001476D4"/>
    <w:rsid w:val="00160AA5"/>
    <w:rsid w:val="00162D2D"/>
    <w:rsid w:val="00181B0D"/>
    <w:rsid w:val="0018342D"/>
    <w:rsid w:val="00183D3F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4089E"/>
    <w:rsid w:val="002460AA"/>
    <w:rsid w:val="00265CD8"/>
    <w:rsid w:val="00283ECF"/>
    <w:rsid w:val="002951D2"/>
    <w:rsid w:val="0029738C"/>
    <w:rsid w:val="002C4260"/>
    <w:rsid w:val="002C5681"/>
    <w:rsid w:val="002D3DA6"/>
    <w:rsid w:val="002D4F4A"/>
    <w:rsid w:val="002E6F8D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96BB8"/>
    <w:rsid w:val="003A553B"/>
    <w:rsid w:val="003B15AA"/>
    <w:rsid w:val="003B3674"/>
    <w:rsid w:val="003B5BEE"/>
    <w:rsid w:val="003C2E10"/>
    <w:rsid w:val="003C64A7"/>
    <w:rsid w:val="003C70CA"/>
    <w:rsid w:val="003C7FD0"/>
    <w:rsid w:val="003D0074"/>
    <w:rsid w:val="003D3B2A"/>
    <w:rsid w:val="003F70C1"/>
    <w:rsid w:val="00412E2F"/>
    <w:rsid w:val="004135DC"/>
    <w:rsid w:val="00422E15"/>
    <w:rsid w:val="0042508F"/>
    <w:rsid w:val="00454DEE"/>
    <w:rsid w:val="00456F50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0B6B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305E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E4404"/>
    <w:rsid w:val="005E5200"/>
    <w:rsid w:val="005E64D9"/>
    <w:rsid w:val="005F1838"/>
    <w:rsid w:val="00600D19"/>
    <w:rsid w:val="00611809"/>
    <w:rsid w:val="00612125"/>
    <w:rsid w:val="00613E07"/>
    <w:rsid w:val="00617D51"/>
    <w:rsid w:val="00637A97"/>
    <w:rsid w:val="00644583"/>
    <w:rsid w:val="00646ED7"/>
    <w:rsid w:val="00647FE1"/>
    <w:rsid w:val="00655B11"/>
    <w:rsid w:val="006611D9"/>
    <w:rsid w:val="00680F18"/>
    <w:rsid w:val="00686078"/>
    <w:rsid w:val="00686FDB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D2BC8"/>
    <w:rsid w:val="007E6ABA"/>
    <w:rsid w:val="007F32ED"/>
    <w:rsid w:val="00811E20"/>
    <w:rsid w:val="008155F2"/>
    <w:rsid w:val="00820908"/>
    <w:rsid w:val="00833947"/>
    <w:rsid w:val="008361B7"/>
    <w:rsid w:val="00837633"/>
    <w:rsid w:val="00844588"/>
    <w:rsid w:val="0084708E"/>
    <w:rsid w:val="00855CDD"/>
    <w:rsid w:val="00874A85"/>
    <w:rsid w:val="00875959"/>
    <w:rsid w:val="0087734D"/>
    <w:rsid w:val="00885F18"/>
    <w:rsid w:val="00890B69"/>
    <w:rsid w:val="008D68E2"/>
    <w:rsid w:val="008F010B"/>
    <w:rsid w:val="008F5AF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67202"/>
    <w:rsid w:val="0098150C"/>
    <w:rsid w:val="00992829"/>
    <w:rsid w:val="009B51C9"/>
    <w:rsid w:val="009C060F"/>
    <w:rsid w:val="009C6532"/>
    <w:rsid w:val="009D06D9"/>
    <w:rsid w:val="009D626D"/>
    <w:rsid w:val="009E5763"/>
    <w:rsid w:val="009E6040"/>
    <w:rsid w:val="009E647A"/>
    <w:rsid w:val="009F032D"/>
    <w:rsid w:val="009F2947"/>
    <w:rsid w:val="00A12B21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3293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2E78"/>
    <w:rsid w:val="00B456AE"/>
    <w:rsid w:val="00B66E47"/>
    <w:rsid w:val="00B67BEB"/>
    <w:rsid w:val="00B73AE3"/>
    <w:rsid w:val="00B943A6"/>
    <w:rsid w:val="00BA0E31"/>
    <w:rsid w:val="00BB7A5B"/>
    <w:rsid w:val="00BC3BF6"/>
    <w:rsid w:val="00BD0D53"/>
    <w:rsid w:val="00BD5A77"/>
    <w:rsid w:val="00BE2434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418EC"/>
    <w:rsid w:val="00D56035"/>
    <w:rsid w:val="00D61F27"/>
    <w:rsid w:val="00D71395"/>
    <w:rsid w:val="00D7745C"/>
    <w:rsid w:val="00D82BF0"/>
    <w:rsid w:val="00D83EB8"/>
    <w:rsid w:val="00D94B72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5A2290"/>
  <w15:docId w15:val="{3F159EE7-4390-9345-87AC-A24575CD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5E64D9"/>
    <w:rPr>
      <w:rFonts w:ascii="Helvetica" w:hAnsi="Helvetica"/>
      <w:sz w:val="17"/>
      <w:szCs w:val="17"/>
      <w:lang w:val="es-ES_tradnl" w:eastAsia="es-ES_tradnl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47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2019-04-04T12:40:00Z</dcterms:created>
  <dcterms:modified xsi:type="dcterms:W3CDTF">2019-04-04T12:40:00Z</dcterms:modified>
</cp:coreProperties>
</file>